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5E814" w14:textId="78029C8D" w:rsidR="00F67089" w:rsidRDefault="00F67089" w:rsidP="008A6C72">
      <w:pPr>
        <w:pStyle w:val="2"/>
        <w:ind w:left="0"/>
        <w:rPr>
          <w:lang w:val="uk-UA"/>
        </w:rPr>
      </w:pPr>
      <w:r w:rsidRPr="00D142A1">
        <w:rPr>
          <w:lang w:val="uk-UA"/>
        </w:rPr>
        <w:object w:dxaOrig="675" w:dyaOrig="960" w14:anchorId="7A415B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6" o:title=""/>
          </v:shape>
          <o:OLEObject Type="Embed" ProgID="Word.Picture.8" ShapeID="_x0000_i1025" DrawAspect="Content" ObjectID="_1845714748" r:id="rId7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67089" w:rsidRPr="00F67089" w14:paraId="37C79694" w14:textId="77777777" w:rsidTr="00DB62FC">
        <w:trPr>
          <w:trHeight w:val="878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7DDCE45" w14:textId="1AD01583" w:rsidR="00F67089" w:rsidRPr="00917712" w:rsidRDefault="00625274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</w:t>
            </w:r>
            <w:r w:rsidR="00F67089" w:rsidRPr="00917712">
              <w:rPr>
                <w:b/>
                <w:szCs w:val="28"/>
                <w:lang w:val="uk-UA" w:eastAsia="en-US"/>
              </w:rPr>
              <w:t xml:space="preserve"> МІСЬКА РАДА</w:t>
            </w:r>
          </w:p>
          <w:p w14:paraId="133F1A51" w14:textId="3BD5F132" w:rsidR="0084390C" w:rsidRDefault="00F67089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В</w:t>
            </w:r>
            <w:r>
              <w:rPr>
                <w:b/>
                <w:szCs w:val="28"/>
                <w:lang w:val="uk-UA" w:eastAsia="en-US"/>
              </w:rPr>
              <w:t xml:space="preserve">ИКОНАВЧИЙ КОМІТЕТ </w:t>
            </w:r>
          </w:p>
          <w:p w14:paraId="76E1429B" w14:textId="7ED0E879" w:rsidR="00F67089" w:rsidRDefault="00F67089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 РІШЕННЯ                                                                                           </w:t>
            </w:r>
          </w:p>
          <w:p w14:paraId="3AC52274" w14:textId="77777777" w:rsidR="00F67089" w:rsidRPr="003162E5" w:rsidRDefault="00F67089" w:rsidP="00625274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7EE88ED1" w14:textId="0B396CBD" w:rsidR="0084390C" w:rsidRDefault="008C4436" w:rsidP="0084390C">
      <w:pPr>
        <w:spacing w:before="120"/>
        <w:ind w:right="-1"/>
        <w:rPr>
          <w:lang w:val="uk-UA"/>
        </w:rPr>
      </w:pPr>
      <w:r>
        <w:rPr>
          <w:lang w:val="uk-UA"/>
        </w:rPr>
        <w:t xml:space="preserve"> від  «______» ________ 202</w:t>
      </w:r>
      <w:r w:rsidR="00AF48D0">
        <w:rPr>
          <w:lang w:val="uk-UA"/>
        </w:rPr>
        <w:t>6</w:t>
      </w:r>
      <w:r w:rsidR="00F67089">
        <w:rPr>
          <w:lang w:val="uk-UA"/>
        </w:rPr>
        <w:t xml:space="preserve">   №  _______</w:t>
      </w:r>
    </w:p>
    <w:p w14:paraId="66CCCF26" w14:textId="7181982A" w:rsidR="0092740F" w:rsidRDefault="0084390C" w:rsidP="0084390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14:paraId="13B76F4F" w14:textId="77777777" w:rsidR="00893824" w:rsidRDefault="00893824" w:rsidP="0084390C">
      <w:pPr>
        <w:jc w:val="both"/>
        <w:rPr>
          <w:lang w:val="uk-UA"/>
        </w:rPr>
      </w:pPr>
    </w:p>
    <w:p w14:paraId="4BB49E58" w14:textId="46794CB3"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>Про взяття на к</w:t>
      </w:r>
      <w:r w:rsidR="001921C7">
        <w:rPr>
          <w:lang w:val="uk-UA"/>
        </w:rPr>
        <w:t>вартирн</w:t>
      </w:r>
      <w:r>
        <w:rPr>
          <w:lang w:val="uk-UA"/>
        </w:rPr>
        <w:t>ий</w:t>
      </w:r>
      <w:r w:rsidR="001921C7">
        <w:rPr>
          <w:lang w:val="uk-UA"/>
        </w:rPr>
        <w:t xml:space="preserve"> облік</w:t>
      </w:r>
    </w:p>
    <w:p w14:paraId="5F15095A" w14:textId="095985F0" w:rsidR="00537CE6" w:rsidRDefault="00537CE6" w:rsidP="00643126">
      <w:pPr>
        <w:ind w:firstLine="709"/>
        <w:jc w:val="both"/>
        <w:rPr>
          <w:lang w:val="uk-UA"/>
        </w:rPr>
      </w:pPr>
    </w:p>
    <w:p w14:paraId="4A73FB70" w14:textId="77777777" w:rsidR="00893824" w:rsidRDefault="00893824" w:rsidP="00643126">
      <w:pPr>
        <w:ind w:firstLine="709"/>
        <w:jc w:val="both"/>
        <w:rPr>
          <w:lang w:val="uk-UA"/>
        </w:rPr>
      </w:pPr>
    </w:p>
    <w:p w14:paraId="1385EF46" w14:textId="3A7BD104" w:rsidR="00643126" w:rsidRPr="00C565DF" w:rsidRDefault="00643126" w:rsidP="00F50DFE">
      <w:pPr>
        <w:ind w:right="141" w:firstLine="708"/>
        <w:jc w:val="both"/>
        <w:rPr>
          <w:szCs w:val="20"/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</w:t>
      </w:r>
      <w:r w:rsidR="00726CFA" w:rsidRPr="004A7BA5">
        <w:rPr>
          <w:lang w:val="uk-UA"/>
        </w:rPr>
        <w:t>Постанов</w:t>
      </w:r>
      <w:r w:rsidR="00726CFA">
        <w:rPr>
          <w:lang w:val="uk-UA"/>
        </w:rPr>
        <w:t>ою</w:t>
      </w:r>
      <w:r w:rsidR="00726CFA" w:rsidRPr="004A7BA5">
        <w:rPr>
          <w:lang w:val="uk-UA"/>
        </w:rPr>
        <w:t xml:space="preserve"> Верховної Ради України від 08.10.2025 року  № 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726CFA">
        <w:rPr>
          <w:lang w:val="uk-UA"/>
        </w:rPr>
        <w:t xml:space="preserve">, </w:t>
      </w:r>
      <w:r w:rsidRPr="003350C5">
        <w:rPr>
          <w:lang w:val="uk-UA"/>
        </w:rPr>
        <w:t xml:space="preserve">відповідно до ст.ст. </w:t>
      </w:r>
      <w:r w:rsidR="00420664">
        <w:rPr>
          <w:lang w:val="uk-UA"/>
        </w:rPr>
        <w:t>34, 36</w:t>
      </w:r>
      <w:r w:rsidRPr="003350C5">
        <w:rPr>
          <w:lang w:val="uk-UA"/>
        </w:rPr>
        <w:t xml:space="preserve">, </w:t>
      </w:r>
      <w:r w:rsidR="00420664">
        <w:rPr>
          <w:lang w:val="uk-UA"/>
        </w:rPr>
        <w:t xml:space="preserve">39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420664" w:rsidRPr="00420664">
        <w:rPr>
          <w:lang w:val="uk-UA"/>
        </w:rPr>
        <w:t>Правил обліку громадян</w:t>
      </w:r>
      <w:r w:rsidR="00420664">
        <w:rPr>
          <w:lang w:val="uk-UA"/>
        </w:rPr>
        <w:t xml:space="preserve">, які потребують поліпшення житлових умов і надання їм жилих приміщень </w:t>
      </w:r>
      <w:r w:rsidR="00331E96">
        <w:rPr>
          <w:lang w:val="uk-UA"/>
        </w:rPr>
        <w:t xml:space="preserve">(далі – </w:t>
      </w:r>
      <w:bookmarkStart w:id="0" w:name="_Hlk167976887"/>
      <w:r w:rsidR="00331E96">
        <w:rPr>
          <w:lang w:val="uk-UA"/>
        </w:rPr>
        <w:t>Правила</w:t>
      </w:r>
      <w:bookmarkEnd w:id="0"/>
      <w:r w:rsidR="00331E96">
        <w:rPr>
          <w:lang w:val="uk-UA"/>
        </w:rPr>
        <w:t>)</w:t>
      </w:r>
      <w:r w:rsidR="00420664">
        <w:rPr>
          <w:lang w:val="uk-UA"/>
        </w:rPr>
        <w:t>,</w:t>
      </w:r>
      <w:r w:rsidR="00392932">
        <w:rPr>
          <w:lang w:val="uk-UA"/>
        </w:rPr>
        <w:t xml:space="preserve"> </w:t>
      </w:r>
      <w:r w:rsidR="00F50DFE">
        <w:rPr>
          <w:lang w:val="uk-UA"/>
        </w:rPr>
        <w:t xml:space="preserve">враховуючи рішення громадської комісії з житлових питань при виконавчому комітеті Південноукраїнської міської ради від </w:t>
      </w:r>
      <w:r w:rsidR="00491E22">
        <w:rPr>
          <w:lang w:val="uk-UA"/>
        </w:rPr>
        <w:t>16.07</w:t>
      </w:r>
      <w:r w:rsidR="00A907BC">
        <w:rPr>
          <w:lang w:val="uk-UA"/>
        </w:rPr>
        <w:t>.</w:t>
      </w:r>
      <w:r w:rsidR="00F50DFE">
        <w:rPr>
          <w:lang w:val="uk-UA"/>
        </w:rPr>
        <w:t xml:space="preserve">2026, </w:t>
      </w:r>
      <w:r w:rsidR="00331E96">
        <w:rPr>
          <w:lang w:val="uk-UA"/>
        </w:rPr>
        <w:t>розглянув</w:t>
      </w:r>
      <w:r w:rsidR="008C4436">
        <w:rPr>
          <w:lang w:val="uk-UA"/>
        </w:rPr>
        <w:t>ши</w:t>
      </w:r>
      <w:r w:rsidR="00DB62FC">
        <w:rPr>
          <w:lang w:val="uk-UA"/>
        </w:rPr>
        <w:t xml:space="preserve"> </w:t>
      </w:r>
      <w:r w:rsidR="00C97A3D">
        <w:rPr>
          <w:lang w:val="uk-UA"/>
        </w:rPr>
        <w:t>заяв</w:t>
      </w:r>
      <w:r w:rsidR="00F01D49">
        <w:rPr>
          <w:lang w:val="uk-UA"/>
        </w:rPr>
        <w:t>и</w:t>
      </w:r>
      <w:r w:rsidR="00C97A3D">
        <w:rPr>
          <w:lang w:val="uk-UA"/>
        </w:rPr>
        <w:t xml:space="preserve"> громадян</w:t>
      </w:r>
      <w:r w:rsidR="0026198B">
        <w:rPr>
          <w:lang w:val="uk-UA"/>
        </w:rPr>
        <w:t>,</w:t>
      </w:r>
      <w:r w:rsidR="0026198B" w:rsidRPr="0026198B">
        <w:rPr>
          <w:lang w:val="uk-UA"/>
        </w:rPr>
        <w:t xml:space="preserve"> </w:t>
      </w:r>
      <w:r w:rsidR="0026198B">
        <w:rPr>
          <w:lang w:val="uk-UA"/>
        </w:rPr>
        <w:t>лист управління соціального захисту населення Південноукраїнської міської ради від 14.07.2026 №1081/02-01-12</w:t>
      </w:r>
      <w:r w:rsidR="00F035B6">
        <w:rPr>
          <w:lang w:val="uk-UA"/>
        </w:rPr>
        <w:t xml:space="preserve"> (додаються)</w:t>
      </w:r>
      <w:r w:rsidR="00F01D49">
        <w:rPr>
          <w:lang w:val="uk-UA"/>
        </w:rPr>
        <w:t xml:space="preserve">, </w:t>
      </w:r>
      <w:r w:rsidRPr="00420664">
        <w:rPr>
          <w:lang w:val="uk-UA"/>
        </w:rPr>
        <w:t xml:space="preserve">виконавчий комітет </w:t>
      </w:r>
      <w:r w:rsidR="00456612">
        <w:rPr>
          <w:lang w:val="uk-UA"/>
        </w:rPr>
        <w:t>Південноукраїнської</w:t>
      </w:r>
      <w:r w:rsidRPr="00420664">
        <w:rPr>
          <w:lang w:val="uk-UA"/>
        </w:rPr>
        <w:t xml:space="preserve"> міської ради</w:t>
      </w:r>
      <w:r w:rsidRPr="002D79A6">
        <w:rPr>
          <w:lang w:val="uk-UA"/>
        </w:rPr>
        <w:t xml:space="preserve"> </w:t>
      </w:r>
    </w:p>
    <w:p w14:paraId="14390EB3" w14:textId="5E81DAD1" w:rsidR="00643126" w:rsidRDefault="00643126" w:rsidP="00726CFA">
      <w:pPr>
        <w:ind w:right="283" w:firstLine="709"/>
        <w:jc w:val="both"/>
        <w:rPr>
          <w:b/>
          <w:sz w:val="10"/>
          <w:szCs w:val="10"/>
          <w:lang w:val="uk-UA"/>
        </w:rPr>
      </w:pPr>
    </w:p>
    <w:p w14:paraId="36B469AE" w14:textId="77777777" w:rsidR="00893824" w:rsidRPr="00537CE6" w:rsidRDefault="00893824" w:rsidP="00726CFA">
      <w:pPr>
        <w:ind w:right="283" w:firstLine="709"/>
        <w:jc w:val="both"/>
        <w:rPr>
          <w:b/>
          <w:sz w:val="10"/>
          <w:szCs w:val="10"/>
          <w:lang w:val="uk-UA"/>
        </w:rPr>
      </w:pPr>
    </w:p>
    <w:p w14:paraId="6BF59A54" w14:textId="65E19349" w:rsidR="00643126" w:rsidRDefault="00643126" w:rsidP="00726CFA">
      <w:pPr>
        <w:ind w:right="283" w:firstLine="708"/>
        <w:rPr>
          <w:bCs/>
          <w:lang w:val="uk-UA"/>
        </w:rPr>
      </w:pPr>
      <w:bookmarkStart w:id="1" w:name="_Hlk180401374"/>
      <w:r w:rsidRPr="002D79A6">
        <w:rPr>
          <w:bCs/>
          <w:lang w:val="uk-UA"/>
        </w:rPr>
        <w:t>ВИРІШИВ:</w:t>
      </w:r>
    </w:p>
    <w:p w14:paraId="19DC4A76" w14:textId="77777777" w:rsidR="0047319C" w:rsidRPr="00B008F0" w:rsidRDefault="0047319C" w:rsidP="00C34A48">
      <w:pPr>
        <w:ind w:right="284" w:firstLine="709"/>
        <w:rPr>
          <w:bCs/>
          <w:sz w:val="10"/>
          <w:szCs w:val="10"/>
          <w:lang w:val="uk-UA"/>
        </w:rPr>
      </w:pPr>
    </w:p>
    <w:p w14:paraId="61B7CC29" w14:textId="5DD217AE" w:rsidR="00B53D21" w:rsidRPr="00F27E23" w:rsidRDefault="00E30964" w:rsidP="00726CFA">
      <w:pPr>
        <w:pStyle w:val="a3"/>
        <w:numPr>
          <w:ilvl w:val="0"/>
          <w:numId w:val="11"/>
        </w:numPr>
        <w:tabs>
          <w:tab w:val="left" w:pos="993"/>
        </w:tabs>
        <w:ind w:left="0" w:right="283" w:firstLine="709"/>
        <w:jc w:val="both"/>
        <w:rPr>
          <w:lang w:val="uk-UA"/>
        </w:rPr>
      </w:pPr>
      <w:bookmarkStart w:id="2" w:name="_Hlk196987456"/>
      <w:bookmarkStart w:id="3" w:name="_Hlk182818558"/>
      <w:r>
        <w:rPr>
          <w:lang w:val="uk-UA"/>
        </w:rPr>
        <w:t>В</w:t>
      </w:r>
      <w:r w:rsidR="00B53D21" w:rsidRPr="00F27E23">
        <w:rPr>
          <w:lang w:val="uk-UA"/>
        </w:rPr>
        <w:t>зяти на квартирний облік за місцем проживання</w:t>
      </w:r>
      <w:bookmarkEnd w:id="2"/>
      <w:r w:rsidR="00B53D21" w:rsidRPr="00F27E23">
        <w:rPr>
          <w:lang w:val="uk-UA"/>
        </w:rPr>
        <w:t>:</w:t>
      </w:r>
    </w:p>
    <w:p w14:paraId="43E7D64F" w14:textId="77777777" w:rsidR="008E6606" w:rsidRPr="00082EFC" w:rsidRDefault="008E6606" w:rsidP="00726CFA">
      <w:pPr>
        <w:ind w:right="283" w:firstLine="708"/>
        <w:rPr>
          <w:bCs/>
          <w:sz w:val="10"/>
          <w:szCs w:val="10"/>
          <w:lang w:val="uk-UA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720"/>
        <w:gridCol w:w="953"/>
        <w:gridCol w:w="1446"/>
        <w:gridCol w:w="2267"/>
        <w:gridCol w:w="1418"/>
      </w:tblGrid>
      <w:tr w:rsidR="00303D41" w:rsidRPr="0026079C" w14:paraId="1E9CD605" w14:textId="77777777" w:rsidTr="00537CE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D6F3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bookmarkStart w:id="4" w:name="_Hlk222221276"/>
            <w:bookmarkStart w:id="5" w:name="_Hlk210219658"/>
            <w:bookmarkStart w:id="6" w:name="_Hlk171595517"/>
            <w:r w:rsidRPr="00025620">
              <w:rPr>
                <w:lang w:val="uk-UA"/>
              </w:rPr>
              <w:t>№</w:t>
            </w:r>
          </w:p>
          <w:p w14:paraId="64021BBD" w14:textId="77777777" w:rsidR="00303D41" w:rsidRPr="00025620" w:rsidRDefault="00303D41" w:rsidP="00C34A48">
            <w:pPr>
              <w:ind w:left="-83" w:right="-111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з/п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D309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Прізвище,</w:t>
            </w:r>
          </w:p>
          <w:p w14:paraId="6A8BDB88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ім’я та</w:t>
            </w:r>
          </w:p>
          <w:p w14:paraId="1271D364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по батькові</w:t>
            </w:r>
          </w:p>
          <w:p w14:paraId="33C754C8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9F91" w14:textId="77777777" w:rsidR="00303D41" w:rsidRPr="00025620" w:rsidRDefault="00303D41" w:rsidP="00726CFA">
            <w:pPr>
              <w:ind w:left="-106" w:right="-67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Склад  сім’ї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6360" w14:textId="77777777" w:rsidR="00303D41" w:rsidRPr="00025620" w:rsidRDefault="00303D41" w:rsidP="00726CFA">
            <w:pPr>
              <w:ind w:left="-117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Дата подання заяви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C768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Місце                                                                       роботи (статус)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60FD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 xml:space="preserve">Підстава </w:t>
            </w:r>
          </w:p>
          <w:p w14:paraId="0C349AC3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для пільги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3BC0" w14:textId="05B97116" w:rsidR="00303D41" w:rsidRPr="00025620" w:rsidRDefault="00303D41" w:rsidP="00726CFA">
            <w:pPr>
              <w:tabs>
                <w:tab w:val="left" w:pos="0"/>
              </w:tabs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Підстава для</w:t>
            </w:r>
            <w:r w:rsidR="00726CFA">
              <w:rPr>
                <w:lang w:val="uk-UA"/>
              </w:rPr>
              <w:t xml:space="preserve"> </w:t>
            </w:r>
            <w:r w:rsidRPr="00025620">
              <w:rPr>
                <w:lang w:val="uk-UA"/>
              </w:rPr>
              <w:t>взяття на облік</w:t>
            </w:r>
          </w:p>
        </w:tc>
      </w:tr>
      <w:tr w:rsidR="006B0165" w:rsidRPr="0026079C" w14:paraId="6C06480D" w14:textId="77777777" w:rsidTr="00537CE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21DB" w14:textId="77777777" w:rsidR="006B0165" w:rsidRPr="00025620" w:rsidRDefault="006B0165" w:rsidP="006B0165">
            <w:pPr>
              <w:numPr>
                <w:ilvl w:val="0"/>
                <w:numId w:val="4"/>
              </w:numPr>
              <w:tabs>
                <w:tab w:val="num" w:pos="0"/>
                <w:tab w:val="num" w:pos="360"/>
              </w:tabs>
              <w:ind w:left="0" w:right="283" w:hanging="72"/>
              <w:jc w:val="center"/>
              <w:rPr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BD3A" w14:textId="4B4F9268" w:rsidR="006B0165" w:rsidRDefault="006B0165" w:rsidP="006B0165">
            <w:pPr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Димніча Сергія Сергійовича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3ED9" w14:textId="7CFFA5DE" w:rsidR="006B0165" w:rsidRDefault="006B0165" w:rsidP="006B0165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F06F" w14:textId="7B3FFAA4" w:rsidR="006B0165" w:rsidRDefault="006B0165" w:rsidP="006B0165">
            <w:pPr>
              <w:ind w:right="27"/>
              <w:jc w:val="center"/>
              <w:rPr>
                <w:lang w:val="uk-UA"/>
              </w:rPr>
            </w:pPr>
            <w:r>
              <w:rPr>
                <w:lang w:val="uk-UA"/>
              </w:rPr>
              <w:t>09.06.2026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B7DA" w14:textId="165FDEA0" w:rsidR="006B0165" w:rsidRDefault="006B0165" w:rsidP="006B0165">
            <w:pPr>
              <w:ind w:left="-140" w:right="-107"/>
              <w:jc w:val="center"/>
              <w:rPr>
                <w:lang w:val="uk-UA"/>
              </w:rPr>
            </w:pPr>
            <w:r>
              <w:rPr>
                <w:lang w:val="uk-UA"/>
              </w:rPr>
              <w:t>Особа з інвалідністю ІІ групи внаслідок війни</w:t>
            </w:r>
            <w:r w:rsidRPr="00025620">
              <w:rPr>
                <w:lang w:val="uk-UA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087A" w14:textId="77777777" w:rsidR="006B0165" w:rsidRDefault="006B0165" w:rsidP="006B0165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r w:rsidRPr="0051263A">
              <w:rPr>
                <w:color w:val="333333"/>
                <w:shd w:val="clear" w:color="auto" w:fill="FFFFFF"/>
                <w:lang w:val="uk-UA"/>
              </w:rPr>
              <w:t>П.</w:t>
            </w:r>
            <w:r w:rsidRPr="0051263A">
              <w:rPr>
                <w:color w:val="333333"/>
                <w:shd w:val="clear" w:color="auto" w:fill="FFFFFF"/>
              </w:rPr>
              <w:t xml:space="preserve"> 18 ч</w:t>
            </w:r>
            <w:r w:rsidRPr="0051263A">
              <w:rPr>
                <w:color w:val="333333"/>
                <w:shd w:val="clear" w:color="auto" w:fill="FFFFFF"/>
                <w:lang w:val="uk-UA"/>
              </w:rPr>
              <w:t>.1</w:t>
            </w:r>
            <w:r w:rsidRPr="0051263A">
              <w:rPr>
                <w:color w:val="333333"/>
                <w:shd w:val="clear" w:color="auto" w:fill="FFFFFF"/>
              </w:rPr>
              <w:t xml:space="preserve"> ст</w:t>
            </w:r>
            <w:r w:rsidRPr="0051263A">
              <w:rPr>
                <w:color w:val="333333"/>
                <w:shd w:val="clear" w:color="auto" w:fill="FFFFFF"/>
                <w:lang w:val="uk-UA"/>
              </w:rPr>
              <w:t>.</w:t>
            </w:r>
            <w:r w:rsidRPr="0051263A">
              <w:rPr>
                <w:color w:val="333333"/>
                <w:shd w:val="clear" w:color="auto" w:fill="FFFFFF"/>
              </w:rPr>
              <w:t>13</w:t>
            </w:r>
            <w:r w:rsidRPr="0051263A">
              <w:rPr>
                <w:shd w:val="clear" w:color="auto" w:fill="FFFFFF"/>
                <w:lang w:val="uk-UA"/>
              </w:rPr>
              <w:t xml:space="preserve"> </w:t>
            </w:r>
            <w:r w:rsidRPr="0051263A">
              <w:rPr>
                <w:bCs/>
                <w:color w:val="000000"/>
                <w:shd w:val="clear" w:color="auto" w:fill="FFFFFF"/>
                <w:lang w:val="uk-UA"/>
              </w:rPr>
              <w:t>ЗУ «Про статус ветеранів війни, гарантії їх соціального захисту», позачергове отримання житла</w:t>
            </w:r>
          </w:p>
          <w:p w14:paraId="562004C1" w14:textId="262B9353" w:rsidR="006B0165" w:rsidRPr="00025620" w:rsidRDefault="006B0165" w:rsidP="006B0165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42CC" w14:textId="52D8435E" w:rsidR="006B0165" w:rsidRDefault="006B0165" w:rsidP="006B0165">
            <w:pPr>
              <w:ind w:left="-113" w:right="-110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>Житлова площа менша встановле</w:t>
            </w:r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  <w:tr w:rsidR="00E05042" w:rsidRPr="0026079C" w14:paraId="4A7EDFA4" w14:textId="77777777" w:rsidTr="00537CE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4A2D" w14:textId="77777777" w:rsidR="00E05042" w:rsidRPr="00025620" w:rsidRDefault="00E05042" w:rsidP="00E05042">
            <w:pPr>
              <w:numPr>
                <w:ilvl w:val="0"/>
                <w:numId w:val="4"/>
              </w:numPr>
              <w:tabs>
                <w:tab w:val="num" w:pos="0"/>
                <w:tab w:val="num" w:pos="360"/>
              </w:tabs>
              <w:ind w:left="0" w:right="283" w:hanging="72"/>
              <w:jc w:val="center"/>
              <w:rPr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47FB" w14:textId="40E9657B" w:rsidR="00E05042" w:rsidRPr="00025620" w:rsidRDefault="00E05042" w:rsidP="00E05042">
            <w:pPr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Карамишева Олексія Юрійовича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6BC4" w14:textId="54E70489" w:rsidR="00E05042" w:rsidRPr="00025620" w:rsidRDefault="00E05042" w:rsidP="00E05042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8EDA" w14:textId="12E89A30" w:rsidR="00E05042" w:rsidRPr="00025620" w:rsidRDefault="00E05042" w:rsidP="00E05042">
            <w:pPr>
              <w:ind w:right="27"/>
              <w:jc w:val="center"/>
              <w:rPr>
                <w:lang w:val="uk-UA"/>
              </w:rPr>
            </w:pPr>
            <w:r>
              <w:rPr>
                <w:lang w:val="uk-UA"/>
              </w:rPr>
              <w:t>09.06.2026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1CFB" w14:textId="20074F73" w:rsidR="00E05042" w:rsidRPr="00025620" w:rsidRDefault="00E05042" w:rsidP="00E05042">
            <w:pPr>
              <w:ind w:left="-140" w:right="35"/>
              <w:jc w:val="center"/>
              <w:rPr>
                <w:lang w:val="uk-UA"/>
              </w:rPr>
            </w:pPr>
            <w:r>
              <w:rPr>
                <w:lang w:val="uk-UA"/>
              </w:rPr>
              <w:t>Безробітний, учасник бойових дій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7F51" w14:textId="77777777" w:rsidR="00E05042" w:rsidRDefault="00E05042" w:rsidP="00E05042">
            <w:pPr>
              <w:ind w:right="-111"/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пп. 4  п. 44 </w:t>
            </w:r>
            <w:r w:rsidRPr="00025620">
              <w:rPr>
                <w:shd w:val="clear" w:color="auto" w:fill="FFFFFF"/>
                <w:lang w:val="uk-UA"/>
              </w:rPr>
              <w:t xml:space="preserve"> Правил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, 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ст.12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 ЗУ «Про статус ветеранів війни, гарантії їх соціального захисту», першочергове отримання житла</w:t>
            </w:r>
          </w:p>
          <w:p w14:paraId="3A0AB694" w14:textId="7DEEFB38" w:rsidR="00B47EC9" w:rsidRPr="00025620" w:rsidRDefault="00B47EC9" w:rsidP="00E05042">
            <w:pPr>
              <w:ind w:right="-111"/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F00C" w14:textId="159BE7BA" w:rsidR="00E05042" w:rsidRPr="00025620" w:rsidRDefault="00E05042" w:rsidP="00E05042">
            <w:pPr>
              <w:ind w:left="-113" w:right="-110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>Житлова площа менша встановле</w:t>
            </w:r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</w:tbl>
    <w:p w14:paraId="7EDEC220" w14:textId="77777777" w:rsidR="00F50DFE" w:rsidRDefault="00F50DFE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  <w:bookmarkStart w:id="7" w:name="_Hlk192492429"/>
      <w:bookmarkEnd w:id="4"/>
    </w:p>
    <w:p w14:paraId="5AB4AEEC" w14:textId="42470550" w:rsidR="001E6D6F" w:rsidRDefault="001E6D6F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39A3A461" w14:textId="6DEE4194" w:rsidR="00893824" w:rsidRDefault="00893824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6856C905" w14:textId="646AA133" w:rsidR="00893824" w:rsidRDefault="00893824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69B7204E" w14:textId="77777777" w:rsidR="00893824" w:rsidRDefault="00893824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2BE562F6" w14:textId="4CCC7516" w:rsidR="000D7DE4" w:rsidRDefault="000D7DE4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  <w:r w:rsidRPr="0026079C">
        <w:rPr>
          <w:color w:val="7F7F7F" w:themeColor="text1" w:themeTint="80"/>
          <w:sz w:val="22"/>
          <w:szCs w:val="22"/>
          <w:lang w:val="uk-UA"/>
        </w:rPr>
        <w:t>2</w:t>
      </w:r>
    </w:p>
    <w:p w14:paraId="61D1F330" w14:textId="77777777" w:rsidR="00B47EC9" w:rsidRDefault="00B47EC9" w:rsidP="004D53C9">
      <w:pPr>
        <w:ind w:right="283"/>
        <w:jc w:val="right"/>
        <w:rPr>
          <w:color w:val="7F7F7F" w:themeColor="text1" w:themeTint="80"/>
          <w:sz w:val="22"/>
          <w:szCs w:val="22"/>
          <w:lang w:val="uk-UA"/>
        </w:rPr>
      </w:pPr>
    </w:p>
    <w:p w14:paraId="3B415BA9" w14:textId="30A91686" w:rsidR="004D53C9" w:rsidRPr="00DB665F" w:rsidRDefault="004D53C9" w:rsidP="004D53C9">
      <w:pPr>
        <w:ind w:right="283"/>
        <w:jc w:val="right"/>
        <w:rPr>
          <w:color w:val="7F7F7F" w:themeColor="text1" w:themeTint="80"/>
          <w:sz w:val="22"/>
          <w:szCs w:val="22"/>
          <w:lang w:val="uk-UA"/>
        </w:rPr>
      </w:pPr>
      <w:r w:rsidRPr="00DB665F">
        <w:rPr>
          <w:color w:val="7F7F7F" w:themeColor="text1" w:themeTint="80"/>
          <w:sz w:val="22"/>
          <w:szCs w:val="22"/>
          <w:lang w:val="uk-UA"/>
        </w:rPr>
        <w:t>Продовження таблиці</w:t>
      </w:r>
    </w:p>
    <w:p w14:paraId="353EB4B9" w14:textId="41A7FDDD" w:rsidR="004D53C9" w:rsidRPr="00D05EA6" w:rsidRDefault="004D53C9" w:rsidP="00726CFA">
      <w:pPr>
        <w:ind w:right="283"/>
        <w:jc w:val="center"/>
        <w:rPr>
          <w:color w:val="7F7F7F" w:themeColor="text1" w:themeTint="80"/>
          <w:sz w:val="10"/>
          <w:szCs w:val="10"/>
          <w:lang w:val="uk-UA"/>
        </w:rPr>
      </w:pPr>
      <w:bookmarkStart w:id="8" w:name="_Hlk231983022"/>
    </w:p>
    <w:tbl>
      <w:tblPr>
        <w:tblW w:w="89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2"/>
        <w:gridCol w:w="756"/>
        <w:gridCol w:w="1001"/>
        <w:gridCol w:w="1504"/>
        <w:gridCol w:w="1970"/>
        <w:gridCol w:w="1489"/>
      </w:tblGrid>
      <w:tr w:rsidR="00893824" w:rsidRPr="00416F92" w14:paraId="073EFFC7" w14:textId="77777777" w:rsidTr="004D53C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6564" w14:textId="2CD03BC7" w:rsidR="00893824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5F61" w14:textId="2C4D9E5C" w:rsidR="00893824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Іванова Олександра Віталійовича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F2F8" w14:textId="38C0F495" w:rsidR="00893824" w:rsidRDefault="00893824" w:rsidP="00893824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D44E" w14:textId="5D73C4B4" w:rsidR="00893824" w:rsidRDefault="00893824" w:rsidP="00893824">
            <w:pPr>
              <w:ind w:right="27"/>
              <w:jc w:val="center"/>
              <w:rPr>
                <w:lang w:val="uk-UA"/>
              </w:rPr>
            </w:pPr>
            <w:r>
              <w:rPr>
                <w:lang w:val="uk-UA"/>
              </w:rPr>
              <w:t>15.06. 2026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A7BB" w14:textId="3D4E1FA8" w:rsidR="00893824" w:rsidRDefault="00893824" w:rsidP="00893824">
            <w:pPr>
              <w:ind w:right="-107" w:hanging="140"/>
              <w:jc w:val="center"/>
              <w:rPr>
                <w:lang w:val="uk-UA"/>
              </w:rPr>
            </w:pPr>
            <w:r>
              <w:rPr>
                <w:lang w:val="uk-UA"/>
              </w:rPr>
              <w:t>Філія «ВП ПАЕС», учасник бойових дій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067E" w14:textId="77777777" w:rsidR="00893824" w:rsidRDefault="00893824" w:rsidP="00893824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пп. 4  п. 44 </w:t>
            </w:r>
            <w:r w:rsidRPr="00025620">
              <w:rPr>
                <w:shd w:val="clear" w:color="auto" w:fill="FFFFFF"/>
                <w:lang w:val="uk-UA"/>
              </w:rPr>
              <w:t xml:space="preserve"> Правил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, 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ст.12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 ЗУ «Про статус ветеранів війни, гарантії їх соціального захисту», першочергове отримання житла</w:t>
            </w:r>
          </w:p>
          <w:p w14:paraId="7B7D59EB" w14:textId="4189A7F4" w:rsidR="00B47EC9" w:rsidRPr="0051263A" w:rsidRDefault="00B47EC9" w:rsidP="00893824">
            <w:pPr>
              <w:jc w:val="center"/>
              <w:rPr>
                <w:color w:val="333333"/>
                <w:shd w:val="clear" w:color="auto" w:fill="FFFFFF"/>
                <w:lang w:val="uk-UA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73ED" w14:textId="0D1EA18F" w:rsidR="00893824" w:rsidRPr="00B53D21" w:rsidRDefault="00893824" w:rsidP="00893824">
            <w:pPr>
              <w:ind w:left="-113" w:right="32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>Житлова площа менша встановле</w:t>
            </w:r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  <w:tr w:rsidR="00893824" w:rsidRPr="003B277B" w14:paraId="75E3E462" w14:textId="77777777" w:rsidTr="004D53C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4BA7" w14:textId="12CFDFD4" w:rsidR="00893824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140C" w14:textId="36D2DF6E" w:rsidR="00893824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Шинкаренка Максима Федоровича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3B0" w14:textId="52D26277" w:rsidR="00893824" w:rsidRDefault="00893824" w:rsidP="00893824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FAAC" w14:textId="6C185176" w:rsidR="00893824" w:rsidRDefault="00893824" w:rsidP="00893824">
            <w:pPr>
              <w:ind w:right="27"/>
              <w:jc w:val="center"/>
              <w:rPr>
                <w:lang w:val="uk-UA"/>
              </w:rPr>
            </w:pPr>
            <w:r>
              <w:rPr>
                <w:lang w:val="uk-UA"/>
              </w:rPr>
              <w:t>16.06. 2026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7A1E" w14:textId="7BF9FAB9" w:rsidR="00893824" w:rsidRDefault="00893824" w:rsidP="00893824">
            <w:pPr>
              <w:ind w:right="-107" w:hanging="140"/>
              <w:jc w:val="center"/>
              <w:rPr>
                <w:lang w:val="uk-UA"/>
              </w:rPr>
            </w:pPr>
            <w:r>
              <w:rPr>
                <w:lang w:val="uk-UA"/>
              </w:rPr>
              <w:t>Особа з інвалідністю ІІІ групи внаслідок війни</w:t>
            </w:r>
            <w:r w:rsidRPr="00025620">
              <w:rPr>
                <w:lang w:val="uk-UA"/>
              </w:rPr>
              <w:t xml:space="preserve">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89E9" w14:textId="77777777" w:rsidR="00893824" w:rsidRDefault="00893824" w:rsidP="00893824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r w:rsidRPr="0051263A">
              <w:rPr>
                <w:color w:val="333333"/>
                <w:shd w:val="clear" w:color="auto" w:fill="FFFFFF"/>
                <w:lang w:val="uk-UA"/>
              </w:rPr>
              <w:t>П.</w:t>
            </w:r>
            <w:r w:rsidRPr="0051263A">
              <w:rPr>
                <w:color w:val="333333"/>
                <w:shd w:val="clear" w:color="auto" w:fill="FFFFFF"/>
              </w:rPr>
              <w:t xml:space="preserve"> 18 ч</w:t>
            </w:r>
            <w:r w:rsidRPr="0051263A">
              <w:rPr>
                <w:color w:val="333333"/>
                <w:shd w:val="clear" w:color="auto" w:fill="FFFFFF"/>
                <w:lang w:val="uk-UA"/>
              </w:rPr>
              <w:t>.1</w:t>
            </w:r>
            <w:r w:rsidRPr="0051263A">
              <w:rPr>
                <w:color w:val="333333"/>
                <w:shd w:val="clear" w:color="auto" w:fill="FFFFFF"/>
              </w:rPr>
              <w:t xml:space="preserve"> ст</w:t>
            </w:r>
            <w:r w:rsidRPr="0051263A">
              <w:rPr>
                <w:color w:val="333333"/>
                <w:shd w:val="clear" w:color="auto" w:fill="FFFFFF"/>
                <w:lang w:val="uk-UA"/>
              </w:rPr>
              <w:t>.</w:t>
            </w:r>
            <w:r w:rsidRPr="0051263A">
              <w:rPr>
                <w:color w:val="333333"/>
                <w:shd w:val="clear" w:color="auto" w:fill="FFFFFF"/>
              </w:rPr>
              <w:t>13</w:t>
            </w:r>
            <w:r w:rsidRPr="0051263A">
              <w:rPr>
                <w:shd w:val="clear" w:color="auto" w:fill="FFFFFF"/>
                <w:lang w:val="uk-UA"/>
              </w:rPr>
              <w:t xml:space="preserve"> </w:t>
            </w:r>
            <w:r w:rsidRPr="0051263A">
              <w:rPr>
                <w:bCs/>
                <w:color w:val="000000"/>
                <w:shd w:val="clear" w:color="auto" w:fill="FFFFFF"/>
                <w:lang w:val="uk-UA"/>
              </w:rPr>
              <w:t>ЗУ «Про статус ветеранів війни, гарантії їх соціального захисту», позачергове отримання житла</w:t>
            </w:r>
          </w:p>
          <w:p w14:paraId="6B839E5F" w14:textId="0FDF81C4" w:rsidR="00893824" w:rsidRPr="004F2E54" w:rsidRDefault="00893824" w:rsidP="00893824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9BAC" w14:textId="6EFB8F7A" w:rsidR="00893824" w:rsidRPr="00025620" w:rsidRDefault="00893824" w:rsidP="00893824">
            <w:pPr>
              <w:ind w:left="-113" w:right="32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>Житлова площа менша встановле</w:t>
            </w:r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  <w:tr w:rsidR="00893824" w:rsidRPr="003B277B" w14:paraId="3FD5617B" w14:textId="77777777" w:rsidTr="004D53C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5E89" w14:textId="221A62EC" w:rsidR="00893824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934D" w14:textId="57A018C8" w:rsidR="00893824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Дудніченка Михайла Валерійовича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A93E" w14:textId="33E3A253" w:rsidR="00893824" w:rsidRDefault="00893824" w:rsidP="00893824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92C" w14:textId="672D8D23" w:rsidR="00893824" w:rsidRDefault="00893824" w:rsidP="00893824">
            <w:pPr>
              <w:ind w:right="27"/>
              <w:jc w:val="center"/>
              <w:rPr>
                <w:lang w:val="uk-UA"/>
              </w:rPr>
            </w:pPr>
            <w:r>
              <w:rPr>
                <w:lang w:val="uk-UA"/>
              </w:rPr>
              <w:t>09.07. 2026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0B2C" w14:textId="086C3D87" w:rsidR="00893824" w:rsidRDefault="00893824" w:rsidP="00893824">
            <w:pPr>
              <w:ind w:right="-107" w:hanging="140"/>
              <w:jc w:val="center"/>
              <w:rPr>
                <w:lang w:val="uk-UA"/>
              </w:rPr>
            </w:pPr>
            <w:r>
              <w:rPr>
                <w:lang w:val="uk-UA"/>
              </w:rPr>
              <w:t>Особа з інвалідністю ІІІ групи внаслідок війни</w:t>
            </w:r>
            <w:r w:rsidRPr="00025620">
              <w:rPr>
                <w:lang w:val="uk-UA"/>
              </w:rPr>
              <w:t xml:space="preserve">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25E8" w14:textId="77777777" w:rsidR="00893824" w:rsidRDefault="00893824" w:rsidP="00893824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r w:rsidRPr="0051263A">
              <w:rPr>
                <w:color w:val="333333"/>
                <w:shd w:val="clear" w:color="auto" w:fill="FFFFFF"/>
                <w:lang w:val="uk-UA"/>
              </w:rPr>
              <w:t>П.</w:t>
            </w:r>
            <w:r w:rsidRPr="0051263A">
              <w:rPr>
                <w:color w:val="333333"/>
                <w:shd w:val="clear" w:color="auto" w:fill="FFFFFF"/>
              </w:rPr>
              <w:t xml:space="preserve"> 18 ч</w:t>
            </w:r>
            <w:r w:rsidRPr="0051263A">
              <w:rPr>
                <w:color w:val="333333"/>
                <w:shd w:val="clear" w:color="auto" w:fill="FFFFFF"/>
                <w:lang w:val="uk-UA"/>
              </w:rPr>
              <w:t>.1</w:t>
            </w:r>
            <w:r w:rsidRPr="0051263A">
              <w:rPr>
                <w:color w:val="333333"/>
                <w:shd w:val="clear" w:color="auto" w:fill="FFFFFF"/>
              </w:rPr>
              <w:t xml:space="preserve"> ст</w:t>
            </w:r>
            <w:r w:rsidRPr="0051263A">
              <w:rPr>
                <w:color w:val="333333"/>
                <w:shd w:val="clear" w:color="auto" w:fill="FFFFFF"/>
                <w:lang w:val="uk-UA"/>
              </w:rPr>
              <w:t>.</w:t>
            </w:r>
            <w:r w:rsidRPr="0051263A">
              <w:rPr>
                <w:color w:val="333333"/>
                <w:shd w:val="clear" w:color="auto" w:fill="FFFFFF"/>
              </w:rPr>
              <w:t>13</w:t>
            </w:r>
            <w:r w:rsidRPr="0051263A">
              <w:rPr>
                <w:shd w:val="clear" w:color="auto" w:fill="FFFFFF"/>
                <w:lang w:val="uk-UA"/>
              </w:rPr>
              <w:t xml:space="preserve"> </w:t>
            </w:r>
            <w:r w:rsidRPr="0051263A">
              <w:rPr>
                <w:bCs/>
                <w:color w:val="000000"/>
                <w:shd w:val="clear" w:color="auto" w:fill="FFFFFF"/>
                <w:lang w:val="uk-UA"/>
              </w:rPr>
              <w:t>ЗУ «Про статус ветеранів війни, гарантії їх соціального захисту», позачергове отримання житла</w:t>
            </w:r>
          </w:p>
          <w:p w14:paraId="44D956D3" w14:textId="77777777" w:rsidR="00893824" w:rsidRPr="0051263A" w:rsidRDefault="00893824" w:rsidP="00893824">
            <w:pPr>
              <w:jc w:val="center"/>
              <w:rPr>
                <w:color w:val="333333"/>
                <w:shd w:val="clear" w:color="auto" w:fill="FFFFFF"/>
                <w:lang w:val="uk-UA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AD33" w14:textId="64980228" w:rsidR="00893824" w:rsidRPr="00B53D21" w:rsidRDefault="00893824" w:rsidP="00893824">
            <w:pPr>
              <w:ind w:left="-113" w:right="32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>Житлова площа менша встановле</w:t>
            </w:r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  <w:tr w:rsidR="00893824" w:rsidRPr="003B277B" w14:paraId="62A6C03A" w14:textId="77777777" w:rsidTr="004D53C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7E88" w14:textId="1A31C05D" w:rsidR="00893824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1ADB" w14:textId="77777777" w:rsidR="00893824" w:rsidRPr="00583BFC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 w:rsidRPr="00583BFC">
              <w:rPr>
                <w:lang w:val="uk-UA"/>
              </w:rPr>
              <w:t xml:space="preserve">Дікусара </w:t>
            </w:r>
          </w:p>
          <w:p w14:paraId="64370597" w14:textId="682C732B" w:rsidR="00893824" w:rsidRPr="00583BFC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 w:rsidRPr="00583BFC">
              <w:rPr>
                <w:lang w:val="uk-UA"/>
              </w:rPr>
              <w:t>Андрія Сергійовича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580F" w14:textId="3851FC0E" w:rsidR="00893824" w:rsidRPr="00583BFC" w:rsidRDefault="00893824" w:rsidP="00893824">
            <w:pPr>
              <w:ind w:right="-67"/>
              <w:jc w:val="center"/>
              <w:rPr>
                <w:lang w:val="uk-UA"/>
              </w:rPr>
            </w:pPr>
            <w:r w:rsidRPr="00583BFC">
              <w:rPr>
                <w:lang w:val="uk-UA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4CFF" w14:textId="77777777" w:rsidR="00893824" w:rsidRPr="00583BFC" w:rsidRDefault="00893824" w:rsidP="00893824">
            <w:pPr>
              <w:ind w:right="27"/>
              <w:jc w:val="center"/>
              <w:rPr>
                <w:lang w:val="uk-UA"/>
              </w:rPr>
            </w:pPr>
            <w:r w:rsidRPr="00583BFC">
              <w:rPr>
                <w:lang w:val="uk-UA"/>
              </w:rPr>
              <w:t>15.07.</w:t>
            </w:r>
          </w:p>
          <w:p w14:paraId="45E507FF" w14:textId="44C3FB1C" w:rsidR="00893824" w:rsidRPr="00583BFC" w:rsidRDefault="00893824" w:rsidP="00893824">
            <w:pPr>
              <w:ind w:right="27"/>
              <w:jc w:val="center"/>
              <w:rPr>
                <w:lang w:val="uk-UA"/>
              </w:rPr>
            </w:pPr>
            <w:r w:rsidRPr="00583BFC">
              <w:rPr>
                <w:lang w:val="uk-UA"/>
              </w:rPr>
              <w:t>2026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A596" w14:textId="4444E67C" w:rsidR="00893824" w:rsidRPr="00583BFC" w:rsidRDefault="00893824" w:rsidP="00893824">
            <w:pPr>
              <w:ind w:right="-107" w:hanging="140"/>
              <w:jc w:val="center"/>
              <w:rPr>
                <w:lang w:val="uk-UA"/>
              </w:rPr>
            </w:pPr>
            <w:r w:rsidRPr="00583BFC">
              <w:rPr>
                <w:lang w:val="uk-UA"/>
              </w:rPr>
              <w:t>учасник бойових дій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7789" w14:textId="224B0E0C" w:rsidR="00893824" w:rsidRPr="00583BFC" w:rsidRDefault="00893824" w:rsidP="00893824">
            <w:pPr>
              <w:jc w:val="center"/>
              <w:rPr>
                <w:bCs/>
                <w:shd w:val="clear" w:color="auto" w:fill="FFFFFF"/>
                <w:lang w:val="uk-UA"/>
              </w:rPr>
            </w:pPr>
            <w:r w:rsidRPr="00583BFC">
              <w:rPr>
                <w:bCs/>
                <w:shd w:val="clear" w:color="auto" w:fill="FFFFFF"/>
                <w:lang w:val="uk-UA"/>
              </w:rPr>
              <w:t xml:space="preserve">пп. 4  п. 44 </w:t>
            </w:r>
            <w:r w:rsidRPr="00583BFC">
              <w:rPr>
                <w:shd w:val="clear" w:color="auto" w:fill="FFFFFF"/>
                <w:lang w:val="uk-UA"/>
              </w:rPr>
              <w:t xml:space="preserve"> Правил</w:t>
            </w:r>
            <w:r w:rsidRPr="00583BFC">
              <w:rPr>
                <w:bCs/>
                <w:shd w:val="clear" w:color="auto" w:fill="FFFFFF"/>
                <w:lang w:val="uk-UA"/>
              </w:rPr>
              <w:t>, ст.12 ЗУ «Про статус ветеранів війни, гарантії їх соціального захисту», першочергове отримання житла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8FA" w14:textId="3466A486" w:rsidR="00893824" w:rsidRPr="00583BFC" w:rsidRDefault="00893824" w:rsidP="00893824">
            <w:pPr>
              <w:ind w:left="-113" w:right="32"/>
              <w:jc w:val="center"/>
              <w:rPr>
                <w:lang w:val="uk-UA"/>
              </w:rPr>
            </w:pPr>
            <w:r w:rsidRPr="00583BFC">
              <w:rPr>
                <w:lang w:val="uk-UA"/>
              </w:rPr>
              <w:t>Житлова площа менша встановле-ного розміру</w:t>
            </w:r>
          </w:p>
        </w:tc>
      </w:tr>
      <w:bookmarkEnd w:id="8"/>
    </w:tbl>
    <w:p w14:paraId="64C2ED43" w14:textId="2516CB9A" w:rsidR="004D53C9" w:rsidRDefault="004D53C9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5887690F" w14:textId="77777777" w:rsidR="00AF71F4" w:rsidRDefault="00A715DD" w:rsidP="00596E30">
      <w:pPr>
        <w:ind w:right="141" w:firstLine="708"/>
        <w:jc w:val="both"/>
        <w:rPr>
          <w:lang w:val="uk-UA"/>
        </w:rPr>
      </w:pPr>
      <w:bookmarkStart w:id="9" w:name="_Hlk228197278"/>
      <w:bookmarkStart w:id="10" w:name="_Hlk231983076"/>
      <w:r>
        <w:rPr>
          <w:lang w:val="uk-UA"/>
        </w:rPr>
        <w:t xml:space="preserve">2. </w:t>
      </w:r>
      <w:r w:rsidR="00CA1625">
        <w:rPr>
          <w:lang w:val="uk-UA"/>
        </w:rPr>
        <w:t>У зв’язку з технічною друкарською  помилкою у зазначеній даті народження, викласти п.4 рішення виконавчого комітету Південноукраїнської міської ради від 23.06.2026 №199 в наступній редакції:</w:t>
      </w:r>
    </w:p>
    <w:p w14:paraId="5B8092E4" w14:textId="78796B36" w:rsidR="00CA1625" w:rsidRDefault="00CA1625" w:rsidP="00596E30">
      <w:pPr>
        <w:ind w:right="141" w:firstLine="708"/>
        <w:jc w:val="both"/>
        <w:rPr>
          <w:lang w:val="uk-UA"/>
        </w:rPr>
      </w:pPr>
      <w:r>
        <w:rPr>
          <w:lang w:val="uk-UA"/>
        </w:rPr>
        <w:t xml:space="preserve"> «</w:t>
      </w:r>
      <w:r w:rsidR="00AF71F4">
        <w:rPr>
          <w:lang w:val="uk-UA"/>
        </w:rPr>
        <w:t>4.</w:t>
      </w:r>
      <w:r w:rsidR="00C95101">
        <w:rPr>
          <w:lang w:val="uk-UA"/>
        </w:rPr>
        <w:t xml:space="preserve"> </w:t>
      </w:r>
      <w:r>
        <w:rPr>
          <w:shd w:val="clear" w:color="auto" w:fill="FFFFFF"/>
          <w:lang w:val="uk-UA"/>
        </w:rPr>
        <w:t>Відмовити у</w:t>
      </w:r>
      <w:r w:rsidRPr="0048577D">
        <w:rPr>
          <w:lang w:val="uk-UA"/>
        </w:rPr>
        <w:t xml:space="preserve"> </w:t>
      </w:r>
      <w:r w:rsidRPr="00A715DD">
        <w:rPr>
          <w:lang w:val="uk-UA"/>
        </w:rPr>
        <w:t>взятті на квартирний облік за місцем проживання у виконавчому комітеті Південноукраїнської міської ради громадян</w:t>
      </w:r>
      <w:r>
        <w:rPr>
          <w:lang w:val="uk-UA"/>
        </w:rPr>
        <w:t>ину Стрижеусу Андрію Олександровичу 19</w:t>
      </w:r>
      <w:r w:rsidR="00AF71F4">
        <w:rPr>
          <w:lang w:val="uk-UA"/>
        </w:rPr>
        <w:t>76</w:t>
      </w:r>
      <w:r>
        <w:rPr>
          <w:lang w:val="uk-UA"/>
        </w:rPr>
        <w:t xml:space="preserve"> року народження, </w:t>
      </w:r>
      <w:r w:rsidRPr="00A715DD">
        <w:rPr>
          <w:shd w:val="clear" w:color="auto" w:fill="FFFFFF"/>
        </w:rPr>
        <w:t> </w:t>
      </w:r>
      <w:r>
        <w:rPr>
          <w:shd w:val="clear" w:color="auto" w:fill="FFFFFF"/>
          <w:lang w:val="uk-UA"/>
        </w:rPr>
        <w:t xml:space="preserve"> </w:t>
      </w:r>
      <w:r w:rsidRPr="00A715DD">
        <w:rPr>
          <w:shd w:val="clear" w:color="auto" w:fill="FFFFFF"/>
          <w:lang w:val="uk-UA"/>
        </w:rPr>
        <w:t>у зв’язку</w:t>
      </w:r>
      <w:r>
        <w:rPr>
          <w:shd w:val="clear" w:color="auto" w:fill="FFFFFF"/>
          <w:lang w:val="uk-UA"/>
        </w:rPr>
        <w:t xml:space="preserve"> наявністю житла на праві користування  більше 7 кв.м на одну особу.</w:t>
      </w:r>
      <w:r w:rsidR="00AF71F4">
        <w:rPr>
          <w:shd w:val="clear" w:color="auto" w:fill="FFFFFF"/>
          <w:lang w:val="uk-UA"/>
        </w:rPr>
        <w:t>»</w:t>
      </w:r>
    </w:p>
    <w:p w14:paraId="2258BFF4" w14:textId="4E6B507A" w:rsidR="00537CE6" w:rsidRDefault="00537CE6" w:rsidP="00596E30">
      <w:pPr>
        <w:ind w:right="141" w:firstLine="708"/>
        <w:jc w:val="both"/>
        <w:rPr>
          <w:shd w:val="clear" w:color="auto" w:fill="FFFFFF"/>
          <w:lang w:val="uk-UA"/>
        </w:rPr>
      </w:pPr>
      <w:bookmarkStart w:id="11" w:name="_Hlk222221588"/>
    </w:p>
    <w:p w14:paraId="05FB4293" w14:textId="1335A43F" w:rsidR="00B47EC9" w:rsidRDefault="00B47EC9" w:rsidP="00596E30">
      <w:pPr>
        <w:ind w:right="141" w:firstLine="708"/>
        <w:jc w:val="both"/>
        <w:rPr>
          <w:shd w:val="clear" w:color="auto" w:fill="FFFFFF"/>
          <w:lang w:val="uk-UA"/>
        </w:rPr>
      </w:pPr>
    </w:p>
    <w:p w14:paraId="0BEACA20" w14:textId="77777777" w:rsidR="00B47EC9" w:rsidRDefault="00B47EC9" w:rsidP="00596E30">
      <w:pPr>
        <w:ind w:right="141" w:firstLine="708"/>
        <w:jc w:val="both"/>
        <w:rPr>
          <w:shd w:val="clear" w:color="auto" w:fill="FFFFFF"/>
          <w:lang w:val="uk-UA"/>
        </w:rPr>
      </w:pPr>
    </w:p>
    <w:p w14:paraId="70CEFEFA" w14:textId="4E2D0C69" w:rsidR="00B47EC9" w:rsidRDefault="00B47EC9" w:rsidP="00B47EC9">
      <w:pPr>
        <w:ind w:right="141" w:firstLine="708"/>
        <w:jc w:val="center"/>
        <w:rPr>
          <w:color w:val="7F7F7F" w:themeColor="text1" w:themeTint="80"/>
          <w:sz w:val="22"/>
          <w:szCs w:val="22"/>
          <w:shd w:val="clear" w:color="auto" w:fill="FFFFFF"/>
          <w:lang w:val="uk-UA"/>
        </w:rPr>
      </w:pPr>
      <w:r w:rsidRPr="00B47EC9">
        <w:rPr>
          <w:color w:val="7F7F7F" w:themeColor="text1" w:themeTint="80"/>
          <w:sz w:val="22"/>
          <w:szCs w:val="22"/>
          <w:shd w:val="clear" w:color="auto" w:fill="FFFFFF"/>
          <w:lang w:val="uk-UA"/>
        </w:rPr>
        <w:lastRenderedPageBreak/>
        <w:t>3</w:t>
      </w:r>
    </w:p>
    <w:p w14:paraId="314201DF" w14:textId="77777777" w:rsidR="00B47EC9" w:rsidRPr="00B47EC9" w:rsidRDefault="00B47EC9" w:rsidP="00B47EC9">
      <w:pPr>
        <w:ind w:right="141" w:firstLine="708"/>
        <w:jc w:val="center"/>
        <w:rPr>
          <w:color w:val="7F7F7F" w:themeColor="text1" w:themeTint="80"/>
          <w:sz w:val="22"/>
          <w:szCs w:val="22"/>
          <w:shd w:val="clear" w:color="auto" w:fill="FFFFFF"/>
          <w:lang w:val="uk-UA"/>
        </w:rPr>
      </w:pPr>
    </w:p>
    <w:p w14:paraId="5A3364B0" w14:textId="4958DACE" w:rsidR="00AF71F4" w:rsidRPr="00583BFC" w:rsidRDefault="00AF71F4" w:rsidP="00AF71F4">
      <w:pPr>
        <w:ind w:right="141" w:firstLine="708"/>
        <w:jc w:val="both"/>
        <w:rPr>
          <w:lang w:val="uk-UA"/>
        </w:rPr>
      </w:pPr>
      <w:r w:rsidRPr="00583BFC">
        <w:rPr>
          <w:shd w:val="clear" w:color="auto" w:fill="FFFFFF"/>
          <w:lang w:val="uk-UA"/>
        </w:rPr>
        <w:t xml:space="preserve">3. </w:t>
      </w:r>
      <w:bookmarkStart w:id="12" w:name="_Hlk235095481"/>
      <w:r w:rsidRPr="00583BFC">
        <w:rPr>
          <w:shd w:val="clear" w:color="auto" w:fill="FFFFFF"/>
          <w:lang w:val="uk-UA"/>
        </w:rPr>
        <w:t>Відмовити у</w:t>
      </w:r>
      <w:r w:rsidRPr="00583BFC">
        <w:rPr>
          <w:lang w:val="uk-UA"/>
        </w:rPr>
        <w:t xml:space="preserve"> взятті на квартирний облік за місцем проживання у виконавчому комітеті Південноукраїнської міської ради громадянам Саричеву Вадиму Анатолійовичу 1984 року народження, </w:t>
      </w:r>
      <w:r w:rsidRPr="00583BFC">
        <w:rPr>
          <w:shd w:val="clear" w:color="auto" w:fill="FFFFFF"/>
        </w:rPr>
        <w:t> </w:t>
      </w:r>
      <w:r w:rsidRPr="00583BFC">
        <w:rPr>
          <w:shd w:val="clear" w:color="auto" w:fill="FFFFFF"/>
          <w:lang w:val="uk-UA"/>
        </w:rPr>
        <w:t xml:space="preserve"> Саричевій Любові Анатоліївні 1987 року народження у зв’язку наявністю житла на праві приватної власності більше 7 кв.м на кожну особу</w:t>
      </w:r>
      <w:r w:rsidRPr="00583BFC">
        <w:rPr>
          <w:lang w:val="uk-UA"/>
        </w:rPr>
        <w:t>, на підставі рішення виконавчого комітету Южноукраїнської міської ради від 20.10.1992 №435.</w:t>
      </w:r>
    </w:p>
    <w:p w14:paraId="3A23445B" w14:textId="1E708BD5" w:rsidR="005504FA" w:rsidRPr="00583BFC" w:rsidRDefault="005504FA" w:rsidP="00B008F0">
      <w:pPr>
        <w:tabs>
          <w:tab w:val="left" w:pos="709"/>
        </w:tabs>
        <w:ind w:right="141"/>
        <w:jc w:val="both"/>
        <w:rPr>
          <w:shd w:val="clear" w:color="auto" w:fill="FFFFFF"/>
          <w:lang w:val="uk-UA"/>
        </w:rPr>
      </w:pPr>
      <w:bookmarkStart w:id="13" w:name="_Hlk224042969"/>
      <w:bookmarkEnd w:id="9"/>
      <w:bookmarkEnd w:id="10"/>
      <w:bookmarkEnd w:id="11"/>
      <w:bookmarkEnd w:id="12"/>
    </w:p>
    <w:p w14:paraId="760E542A" w14:textId="298F3F31" w:rsidR="00583BFC" w:rsidRPr="00583BFC" w:rsidRDefault="00DB665F" w:rsidP="00583BFC">
      <w:pPr>
        <w:ind w:right="141" w:firstLine="708"/>
        <w:jc w:val="both"/>
        <w:rPr>
          <w:lang w:val="uk-UA"/>
        </w:rPr>
      </w:pPr>
      <w:r w:rsidRPr="00583BFC">
        <w:rPr>
          <w:rFonts w:eastAsia="Calibri"/>
          <w:shd w:val="clear" w:color="auto" w:fill="FFFFFF"/>
          <w:lang w:val="uk-UA"/>
        </w:rPr>
        <w:tab/>
      </w:r>
      <w:bookmarkEnd w:id="13"/>
      <w:r w:rsidR="0026198B" w:rsidRPr="00583BFC">
        <w:rPr>
          <w:rFonts w:eastAsia="Calibri"/>
          <w:shd w:val="clear" w:color="auto" w:fill="FFFFFF"/>
          <w:lang w:val="uk-UA"/>
        </w:rPr>
        <w:t xml:space="preserve">4. </w:t>
      </w:r>
      <w:bookmarkStart w:id="14" w:name="_Hlk234928426"/>
      <w:r w:rsidR="00583BFC" w:rsidRPr="00583BFC">
        <w:rPr>
          <w:shd w:val="clear" w:color="auto" w:fill="FFFFFF"/>
          <w:lang w:val="uk-UA"/>
        </w:rPr>
        <w:t>Відмовити у</w:t>
      </w:r>
      <w:r w:rsidR="00583BFC" w:rsidRPr="00583BFC">
        <w:rPr>
          <w:lang w:val="uk-UA"/>
        </w:rPr>
        <w:t xml:space="preserve"> взятті на квартирний облік за місцем проживання у виконавчому комітеті Південноукраїнської міської ради громадянам </w:t>
      </w:r>
      <w:r w:rsidR="00583BFC">
        <w:rPr>
          <w:lang w:val="uk-UA"/>
        </w:rPr>
        <w:t>Дікусар Катерині Валеріївні</w:t>
      </w:r>
      <w:r w:rsidR="00583BFC" w:rsidRPr="00583BFC">
        <w:rPr>
          <w:lang w:val="uk-UA"/>
        </w:rPr>
        <w:t xml:space="preserve"> 198</w:t>
      </w:r>
      <w:r w:rsidR="00583BFC">
        <w:rPr>
          <w:lang w:val="uk-UA"/>
        </w:rPr>
        <w:t>6</w:t>
      </w:r>
      <w:r w:rsidR="00583BFC" w:rsidRPr="00583BFC">
        <w:rPr>
          <w:lang w:val="uk-UA"/>
        </w:rPr>
        <w:t xml:space="preserve"> року народження</w:t>
      </w:r>
      <w:r w:rsidR="00583BFC">
        <w:rPr>
          <w:lang w:val="uk-UA"/>
        </w:rPr>
        <w:t xml:space="preserve"> </w:t>
      </w:r>
      <w:r w:rsidR="00583BFC" w:rsidRPr="00583BFC">
        <w:rPr>
          <w:shd w:val="clear" w:color="auto" w:fill="FFFFFF"/>
          <w:lang w:val="uk-UA"/>
        </w:rPr>
        <w:t>у зв’язку наявністю житла на праві приватної власності</w:t>
      </w:r>
      <w:r w:rsidR="00583BFC">
        <w:rPr>
          <w:shd w:val="clear" w:color="auto" w:fill="FFFFFF"/>
          <w:lang w:val="uk-UA"/>
        </w:rPr>
        <w:t xml:space="preserve"> (користуванні)</w:t>
      </w:r>
      <w:r w:rsidR="00583BFC" w:rsidRPr="00583BFC">
        <w:rPr>
          <w:shd w:val="clear" w:color="auto" w:fill="FFFFFF"/>
          <w:lang w:val="uk-UA"/>
        </w:rPr>
        <w:t xml:space="preserve"> більше 7 кв.м на кожну особу</w:t>
      </w:r>
      <w:r w:rsidR="00583BFC" w:rsidRPr="00583BFC">
        <w:rPr>
          <w:lang w:val="uk-UA"/>
        </w:rPr>
        <w:t>, на підставі рішення виконавчого комітету Южноукраїнської міської ради від 20.10.1992 №435.</w:t>
      </w:r>
    </w:p>
    <w:p w14:paraId="7742A0BB" w14:textId="77777777" w:rsidR="00583BFC" w:rsidRPr="00583BFC" w:rsidRDefault="00583BFC" w:rsidP="0026198B">
      <w:pPr>
        <w:tabs>
          <w:tab w:val="left" w:pos="709"/>
        </w:tabs>
        <w:ind w:right="141"/>
        <w:jc w:val="both"/>
        <w:rPr>
          <w:rFonts w:eastAsia="Calibri"/>
          <w:shd w:val="clear" w:color="auto" w:fill="FFFFFF"/>
          <w:lang w:val="uk-UA"/>
        </w:rPr>
      </w:pPr>
    </w:p>
    <w:p w14:paraId="1B421CCB" w14:textId="182724FE" w:rsidR="0026198B" w:rsidRDefault="00583BFC" w:rsidP="0026198B">
      <w:pPr>
        <w:tabs>
          <w:tab w:val="left" w:pos="709"/>
        </w:tabs>
        <w:ind w:right="141"/>
        <w:jc w:val="both"/>
        <w:rPr>
          <w:lang w:val="uk-UA"/>
        </w:rPr>
      </w:pPr>
      <w:r>
        <w:rPr>
          <w:lang w:val="uk-UA"/>
        </w:rPr>
        <w:tab/>
        <w:t xml:space="preserve">5. </w:t>
      </w:r>
      <w:r w:rsidR="0026198B">
        <w:rPr>
          <w:lang w:val="uk-UA"/>
        </w:rPr>
        <w:t>Зняти з квартирного обліку у виконавчому комітеті Південноукраїнської міської ради сім’ю Волошина Івана Сергійовича (2 особи), у зв’язку з придбанням двокімнатної квартири за рахунок коштів компенсації відповідно до постанови Кабінету Міністрів України від 19.10.2016  №719</w:t>
      </w:r>
      <w:r w:rsidR="0026198B" w:rsidRPr="00021E1A">
        <w:rPr>
          <w:lang w:val="uk-UA"/>
        </w:rPr>
        <w:t xml:space="preserve"> </w:t>
      </w:r>
      <w:r w:rsidR="0026198B">
        <w:rPr>
          <w:lang w:val="uk-UA"/>
        </w:rPr>
        <w:t>та покращенням житлових умов.</w:t>
      </w:r>
    </w:p>
    <w:bookmarkEnd w:id="14"/>
    <w:p w14:paraId="645AFCC6" w14:textId="5A082CB0" w:rsidR="00E71F4B" w:rsidRDefault="00E71F4B" w:rsidP="00E71F4B">
      <w:pPr>
        <w:tabs>
          <w:tab w:val="left" w:pos="709"/>
        </w:tabs>
        <w:ind w:right="141"/>
        <w:jc w:val="both"/>
        <w:rPr>
          <w:lang w:val="uk-UA"/>
        </w:rPr>
      </w:pPr>
    </w:p>
    <w:p w14:paraId="1821E935" w14:textId="3C59195B" w:rsidR="0026198B" w:rsidRDefault="0026198B" w:rsidP="0026198B">
      <w:pPr>
        <w:tabs>
          <w:tab w:val="left" w:pos="709"/>
        </w:tabs>
        <w:ind w:right="141"/>
        <w:jc w:val="both"/>
        <w:rPr>
          <w:lang w:val="uk-UA"/>
        </w:rPr>
      </w:pPr>
      <w:r>
        <w:rPr>
          <w:lang w:val="uk-UA"/>
        </w:rPr>
        <w:tab/>
      </w:r>
      <w:r w:rsidR="00893824">
        <w:rPr>
          <w:lang w:val="uk-UA"/>
        </w:rPr>
        <w:t>6</w:t>
      </w:r>
      <w:r>
        <w:rPr>
          <w:lang w:val="uk-UA"/>
        </w:rPr>
        <w:t>. Зняти з квартирного обліку у виконавчому комітеті Південноукраїнської міської ради громадянина Бондаренка Іллю Анатолійовича, у зв’язку з придбанням трикімнатної квартири за рахунок коштів компенсації відповідно до постанови Кабінету Міністрів України від 19.10.2016  №719</w:t>
      </w:r>
      <w:r w:rsidRPr="00021E1A">
        <w:rPr>
          <w:lang w:val="uk-UA"/>
        </w:rPr>
        <w:t xml:space="preserve"> </w:t>
      </w:r>
      <w:r>
        <w:rPr>
          <w:lang w:val="uk-UA"/>
        </w:rPr>
        <w:t>та покращенням житлових умов.</w:t>
      </w:r>
    </w:p>
    <w:p w14:paraId="646A9CB7" w14:textId="1E9B8587" w:rsidR="00537CE6" w:rsidRDefault="00537CE6" w:rsidP="00E71F4B">
      <w:pPr>
        <w:tabs>
          <w:tab w:val="left" w:pos="709"/>
        </w:tabs>
        <w:ind w:right="141"/>
        <w:jc w:val="both"/>
        <w:rPr>
          <w:lang w:val="uk-UA"/>
        </w:rPr>
      </w:pPr>
    </w:p>
    <w:p w14:paraId="4F5E4A88" w14:textId="77777777" w:rsidR="00537CE6" w:rsidRDefault="00537CE6" w:rsidP="00E71F4B">
      <w:pPr>
        <w:tabs>
          <w:tab w:val="left" w:pos="709"/>
        </w:tabs>
        <w:ind w:right="141"/>
        <w:jc w:val="both"/>
        <w:rPr>
          <w:lang w:val="uk-UA"/>
        </w:rPr>
      </w:pPr>
    </w:p>
    <w:p w14:paraId="653B373C" w14:textId="77777777" w:rsidR="00537CE6" w:rsidRDefault="00537CE6" w:rsidP="00E71F4B">
      <w:pPr>
        <w:tabs>
          <w:tab w:val="left" w:pos="709"/>
        </w:tabs>
        <w:ind w:right="141"/>
        <w:jc w:val="both"/>
        <w:rPr>
          <w:lang w:val="uk-UA"/>
        </w:rPr>
      </w:pPr>
    </w:p>
    <w:p w14:paraId="00209EC0" w14:textId="68731A55" w:rsidR="001E6D6F" w:rsidRPr="008926D7" w:rsidRDefault="00CB23CB" w:rsidP="001E6D6F">
      <w:pPr>
        <w:ind w:right="141" w:firstLine="709"/>
        <w:jc w:val="both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Валерій ОНУФРІЄНКО</w:t>
      </w:r>
    </w:p>
    <w:p w14:paraId="2DE52281" w14:textId="77777777" w:rsidR="00E71F4B" w:rsidRDefault="00E71F4B" w:rsidP="00596E30">
      <w:pPr>
        <w:tabs>
          <w:tab w:val="left" w:pos="709"/>
        </w:tabs>
        <w:ind w:right="141"/>
        <w:jc w:val="both"/>
        <w:rPr>
          <w:shd w:val="clear" w:color="auto" w:fill="FFFFFF"/>
          <w:lang w:val="uk-UA"/>
        </w:rPr>
      </w:pPr>
    </w:p>
    <w:bookmarkEnd w:id="1"/>
    <w:bookmarkEnd w:id="3"/>
    <w:bookmarkEnd w:id="5"/>
    <w:bookmarkEnd w:id="6"/>
    <w:bookmarkEnd w:id="7"/>
    <w:p w14:paraId="2BF84BB3" w14:textId="2BC2D93B" w:rsidR="00DB665F" w:rsidRDefault="00DB665F" w:rsidP="00726CFA">
      <w:pPr>
        <w:ind w:right="283"/>
        <w:rPr>
          <w:sz w:val="16"/>
          <w:szCs w:val="16"/>
          <w:lang w:val="uk-UA"/>
        </w:rPr>
      </w:pPr>
    </w:p>
    <w:p w14:paraId="6D147D81" w14:textId="461FAC3C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481F42B4" w14:textId="724EC31D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52A01390" w14:textId="621B6808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5072EA40" w14:textId="63916FF1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5D805075" w14:textId="77777777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45329E86" w14:textId="41F857D1" w:rsidR="005504FA" w:rsidRDefault="005504FA" w:rsidP="00726CFA">
      <w:pPr>
        <w:ind w:right="283"/>
        <w:rPr>
          <w:sz w:val="16"/>
          <w:szCs w:val="16"/>
          <w:lang w:val="uk-UA"/>
        </w:rPr>
      </w:pPr>
    </w:p>
    <w:p w14:paraId="18CB9332" w14:textId="54DAB663" w:rsidR="005504FA" w:rsidRDefault="005504FA" w:rsidP="00726CFA">
      <w:pPr>
        <w:ind w:right="283"/>
        <w:rPr>
          <w:sz w:val="16"/>
          <w:szCs w:val="16"/>
          <w:lang w:val="uk-UA"/>
        </w:rPr>
      </w:pPr>
    </w:p>
    <w:p w14:paraId="6593C9E8" w14:textId="71B5B03B" w:rsidR="005504FA" w:rsidRDefault="005504FA" w:rsidP="00726CFA">
      <w:pPr>
        <w:ind w:right="283"/>
        <w:rPr>
          <w:sz w:val="16"/>
          <w:szCs w:val="16"/>
          <w:lang w:val="uk-UA"/>
        </w:rPr>
      </w:pPr>
    </w:p>
    <w:p w14:paraId="54DA85F3" w14:textId="4537F963" w:rsidR="00E40E5D" w:rsidRDefault="00643126" w:rsidP="00643126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</w:t>
      </w:r>
      <w:r w:rsidR="00843A28">
        <w:rPr>
          <w:sz w:val="20"/>
          <w:szCs w:val="20"/>
          <w:lang w:val="uk-UA"/>
        </w:rPr>
        <w:t>,</w:t>
      </w:r>
      <w:r>
        <w:rPr>
          <w:sz w:val="20"/>
          <w:szCs w:val="20"/>
          <w:lang w:val="uk-UA"/>
        </w:rPr>
        <w:t xml:space="preserve"> </w:t>
      </w:r>
    </w:p>
    <w:p w14:paraId="4F3E4C5D" w14:textId="4BA35AAD" w:rsidR="00643126" w:rsidRDefault="00EB28A2" w:rsidP="00643126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(05136) </w:t>
      </w:r>
      <w:r w:rsidR="00643126">
        <w:rPr>
          <w:sz w:val="20"/>
          <w:szCs w:val="20"/>
          <w:lang w:val="uk-UA"/>
        </w:rPr>
        <w:t>5-62-86</w:t>
      </w:r>
    </w:p>
    <w:p w14:paraId="0A60B58D" w14:textId="77777777" w:rsidR="00A41B26" w:rsidRDefault="00A41B26" w:rsidP="00286AD6">
      <w:pPr>
        <w:tabs>
          <w:tab w:val="center" w:pos="4677"/>
          <w:tab w:val="right" w:pos="9355"/>
        </w:tabs>
        <w:ind w:left="176" w:right="282"/>
        <w:rPr>
          <w:lang w:val="uk-UA" w:eastAsia="en-US"/>
        </w:rPr>
        <w:sectPr w:rsidR="00A41B26" w:rsidSect="00B008F0">
          <w:pgSz w:w="11907" w:h="16840"/>
          <w:pgMar w:top="709" w:right="567" w:bottom="397" w:left="2268" w:header="720" w:footer="720" w:gutter="0"/>
          <w:cols w:space="720"/>
          <w:docGrid w:linePitch="360"/>
        </w:sectPr>
      </w:pPr>
    </w:p>
    <w:p w14:paraId="25B47C75" w14:textId="77777777" w:rsidR="0022289D" w:rsidRPr="008C1FB3" w:rsidRDefault="00843A28" w:rsidP="0022289D">
      <w:pPr>
        <w:tabs>
          <w:tab w:val="center" w:pos="4677"/>
          <w:tab w:val="right" w:pos="9355"/>
        </w:tabs>
        <w:ind w:right="282"/>
        <w:rPr>
          <w:lang w:val="uk-UA" w:eastAsia="en-US"/>
        </w:rPr>
      </w:pPr>
      <w:r>
        <w:rPr>
          <w:lang w:val="uk-UA" w:eastAsia="en-US"/>
        </w:rPr>
        <w:lastRenderedPageBreak/>
        <w:t xml:space="preserve"> </w:t>
      </w:r>
      <w:bookmarkStart w:id="15" w:name="_Hlk138860900"/>
      <w:r w:rsidR="0022289D" w:rsidRPr="008C1FB3">
        <w:rPr>
          <w:lang w:val="uk-UA" w:eastAsia="en-US"/>
        </w:rPr>
        <w:t>Начальник управління діловодства</w:t>
      </w:r>
    </w:p>
    <w:p w14:paraId="1817498E" w14:textId="433B5AA7" w:rsidR="0022289D" w:rsidRPr="0077677F" w:rsidRDefault="0022289D" w:rsidP="0022289D">
      <w:pPr>
        <w:rPr>
          <w:rFonts w:ascii="Times New Roman CYR" w:hAnsi="Times New Roman CYR"/>
          <w:lang w:val="uk-UA"/>
        </w:rPr>
      </w:pPr>
      <w:r>
        <w:rPr>
          <w:lang w:val="uk-UA" w:eastAsia="en-US"/>
        </w:rPr>
        <w:t xml:space="preserve"> </w:t>
      </w:r>
      <w:r w:rsidRPr="008C1FB3">
        <w:rPr>
          <w:lang w:val="uk-UA" w:eastAsia="en-US"/>
        </w:rPr>
        <w:t>та зв’язків з громадськістю</w:t>
      </w:r>
      <w:r w:rsidRPr="0077677F">
        <w:rPr>
          <w:rFonts w:ascii="Times New Roman CYR" w:hAnsi="Times New Roman CYR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 xml:space="preserve">                    </w:t>
      </w:r>
      <w:r w:rsidR="00677B95"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 xml:space="preserve"> _____________</w:t>
      </w:r>
      <w:r w:rsidRPr="0077677F">
        <w:rPr>
          <w:rFonts w:ascii="Times New Roman CYR" w:hAnsi="Times New Roman CYR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 xml:space="preserve">  Антоніна МАРТИНКО</w:t>
      </w:r>
    </w:p>
    <w:p w14:paraId="506D9724" w14:textId="0278AC96" w:rsidR="0022289D" w:rsidRDefault="0022289D" w:rsidP="0022289D">
      <w:pPr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    </w:t>
      </w:r>
      <w:r w:rsidRPr="0077677F">
        <w:rPr>
          <w:rFonts w:ascii="Times New Roman CYR" w:hAnsi="Times New Roman CYR"/>
          <w:lang w:val="uk-UA"/>
        </w:rPr>
        <w:t>«___»__________</w:t>
      </w:r>
      <w:r>
        <w:rPr>
          <w:rFonts w:ascii="Times New Roman CYR" w:hAnsi="Times New Roman CYR"/>
          <w:lang w:val="uk-UA"/>
        </w:rPr>
        <w:t>_202</w:t>
      </w:r>
      <w:r w:rsidR="00DD353D">
        <w:rPr>
          <w:rFonts w:ascii="Times New Roman CYR" w:hAnsi="Times New Roman CYR"/>
          <w:lang w:val="uk-UA"/>
        </w:rPr>
        <w:t>6</w:t>
      </w:r>
    </w:p>
    <w:p w14:paraId="174C0FA8" w14:textId="77777777" w:rsidR="0022289D" w:rsidRPr="0077677F" w:rsidRDefault="0022289D" w:rsidP="0022289D">
      <w:pPr>
        <w:rPr>
          <w:rFonts w:ascii="Times New Roman CYR" w:hAnsi="Times New Roman CYR"/>
          <w:lang w:val="uk-UA"/>
        </w:rPr>
      </w:pPr>
    </w:p>
    <w:p w14:paraId="5C014FC2" w14:textId="77777777" w:rsidR="0022289D" w:rsidRDefault="0022289D" w:rsidP="0022289D">
      <w:pPr>
        <w:ind w:right="-1"/>
        <w:rPr>
          <w:lang w:val="uk-UA" w:eastAsia="en-US"/>
        </w:rPr>
      </w:pPr>
    </w:p>
    <w:p w14:paraId="395DBA5E" w14:textId="77777777" w:rsidR="0022289D" w:rsidRDefault="0022289D" w:rsidP="0022289D">
      <w:pPr>
        <w:ind w:right="-1"/>
        <w:rPr>
          <w:lang w:val="uk-UA" w:eastAsia="en-US"/>
        </w:rPr>
      </w:pPr>
    </w:p>
    <w:p w14:paraId="5BC36969" w14:textId="610DAA4F" w:rsidR="0022289D" w:rsidRPr="000D7FEB" w:rsidRDefault="00A77CFA" w:rsidP="0022289D">
      <w:pPr>
        <w:ind w:right="-1"/>
        <w:rPr>
          <w:lang w:val="uk-UA"/>
        </w:rPr>
      </w:pPr>
      <w:r>
        <w:rPr>
          <w:lang w:val="uk-UA" w:eastAsia="en-US"/>
        </w:rPr>
        <w:t>Начальник</w:t>
      </w:r>
      <w:r w:rsidR="00537CE6">
        <w:rPr>
          <w:lang w:val="uk-UA" w:eastAsia="en-US"/>
        </w:rPr>
        <w:t xml:space="preserve"> </w:t>
      </w:r>
      <w:r w:rsidR="0022289D">
        <w:rPr>
          <w:lang w:val="uk-UA" w:eastAsia="en-US"/>
        </w:rPr>
        <w:t xml:space="preserve">юридичного відділу  </w:t>
      </w:r>
      <w:r>
        <w:rPr>
          <w:lang w:val="uk-UA"/>
        </w:rPr>
        <w:t xml:space="preserve">                 </w:t>
      </w:r>
      <w:r w:rsidR="0022289D" w:rsidRPr="000D7FEB">
        <w:rPr>
          <w:lang w:val="uk-UA"/>
        </w:rPr>
        <w:t xml:space="preserve">____________  </w:t>
      </w:r>
      <w:r>
        <w:rPr>
          <w:lang w:val="uk-UA"/>
        </w:rPr>
        <w:t>Сергій МИСЬКІВ</w:t>
      </w:r>
    </w:p>
    <w:p w14:paraId="72AFC300" w14:textId="0BCF9BDB" w:rsidR="0022289D" w:rsidRPr="000D7FEB" w:rsidRDefault="0022289D" w:rsidP="0022289D">
      <w:pPr>
        <w:jc w:val="both"/>
        <w:rPr>
          <w:lang w:val="uk-UA"/>
        </w:rPr>
      </w:pPr>
      <w:r w:rsidRPr="000D7FEB">
        <w:rPr>
          <w:lang w:val="uk-UA"/>
        </w:rPr>
        <w:tab/>
      </w:r>
      <w:r w:rsidRPr="000D7FEB">
        <w:rPr>
          <w:lang w:val="uk-UA"/>
        </w:rPr>
        <w:tab/>
      </w:r>
      <w:r w:rsidRPr="000D7FEB">
        <w:rPr>
          <w:lang w:val="uk-UA"/>
        </w:rPr>
        <w:tab/>
      </w:r>
      <w:r w:rsidRPr="000D7FEB">
        <w:rPr>
          <w:lang w:val="uk-UA"/>
        </w:rPr>
        <w:tab/>
      </w:r>
      <w:r w:rsidRPr="000D7FEB">
        <w:rPr>
          <w:lang w:val="uk-UA"/>
        </w:rPr>
        <w:tab/>
      </w:r>
      <w:r w:rsidRPr="000D7FEB">
        <w:rPr>
          <w:lang w:val="uk-UA"/>
        </w:rPr>
        <w:tab/>
        <w:t xml:space="preserve"> </w:t>
      </w:r>
      <w:r w:rsidRPr="000D7FEB">
        <w:rPr>
          <w:lang w:val="uk-UA"/>
        </w:rPr>
        <w:tab/>
      </w:r>
      <w:r w:rsidRPr="000D7FEB">
        <w:rPr>
          <w:lang w:val="uk-UA"/>
        </w:rPr>
        <w:tab/>
        <w:t xml:space="preserve">   «___»__________</w:t>
      </w:r>
      <w:r>
        <w:rPr>
          <w:lang w:val="uk-UA"/>
        </w:rPr>
        <w:t>_</w:t>
      </w:r>
      <w:r w:rsidRPr="000D7FEB">
        <w:rPr>
          <w:lang w:val="uk-UA"/>
        </w:rPr>
        <w:t>202</w:t>
      </w:r>
      <w:r w:rsidR="00DD353D">
        <w:rPr>
          <w:lang w:val="uk-UA"/>
        </w:rPr>
        <w:t>6</w:t>
      </w:r>
    </w:p>
    <w:p w14:paraId="5BD8B961" w14:textId="77777777" w:rsidR="0022289D" w:rsidRDefault="0022289D" w:rsidP="0022289D">
      <w:pPr>
        <w:rPr>
          <w:rFonts w:ascii="Times New Roman CYR" w:hAnsi="Times New Roman CYR"/>
          <w:sz w:val="18"/>
          <w:lang w:val="uk-UA"/>
        </w:rPr>
      </w:pPr>
    </w:p>
    <w:p w14:paraId="244CAB1C" w14:textId="77777777" w:rsidR="0022289D" w:rsidRPr="0077677F" w:rsidRDefault="0022289D" w:rsidP="0022289D">
      <w:pPr>
        <w:rPr>
          <w:rFonts w:ascii="Times New Roman CYR" w:hAnsi="Times New Roman CYR"/>
          <w:sz w:val="18"/>
          <w:lang w:val="uk-UA"/>
        </w:rPr>
      </w:pPr>
    </w:p>
    <w:p w14:paraId="2C4D2817" w14:textId="77777777" w:rsidR="0022289D" w:rsidRPr="0077677F" w:rsidRDefault="0022289D" w:rsidP="0022289D">
      <w:pPr>
        <w:rPr>
          <w:rFonts w:ascii="Times New Roman CYR" w:hAnsi="Times New Roman CYR"/>
          <w:sz w:val="18"/>
          <w:lang w:val="uk-UA"/>
        </w:rPr>
      </w:pPr>
      <w:r w:rsidRPr="0077677F">
        <w:rPr>
          <w:rFonts w:ascii="Times New Roman CYR" w:hAnsi="Times New Roman CYR"/>
          <w:sz w:val="18"/>
          <w:lang w:val="uk-UA"/>
        </w:rPr>
        <w:t xml:space="preserve">                                                                                                                                 </w:t>
      </w:r>
    </w:p>
    <w:p w14:paraId="2707C8CF" w14:textId="2EB2DEC5" w:rsidR="0022289D" w:rsidRDefault="00A77CFA" w:rsidP="0022289D">
      <w:pPr>
        <w:ind w:right="-1"/>
        <w:rPr>
          <w:lang w:val="uk-UA"/>
        </w:rPr>
      </w:pPr>
      <w:r>
        <w:rPr>
          <w:lang w:val="uk-UA"/>
        </w:rPr>
        <w:t>Начальник</w:t>
      </w:r>
      <w:r w:rsidR="0089318F">
        <w:rPr>
          <w:lang w:val="uk-UA"/>
        </w:rPr>
        <w:t xml:space="preserve"> </w:t>
      </w:r>
      <w:r w:rsidR="0022289D" w:rsidRPr="00C952C7">
        <w:t xml:space="preserve"> загального</w:t>
      </w:r>
    </w:p>
    <w:p w14:paraId="70AF677E" w14:textId="77777777" w:rsidR="0022289D" w:rsidRDefault="0022289D" w:rsidP="0022289D">
      <w:pPr>
        <w:ind w:right="-1"/>
        <w:rPr>
          <w:lang w:val="uk-UA"/>
        </w:rPr>
      </w:pPr>
      <w:r w:rsidRPr="00C952C7">
        <w:t xml:space="preserve"> відділу управління діловодства та</w:t>
      </w:r>
    </w:p>
    <w:p w14:paraId="142232C1" w14:textId="31AA8319" w:rsidR="0022289D" w:rsidRPr="0077677F" w:rsidRDefault="0022289D" w:rsidP="0022289D">
      <w:pPr>
        <w:ind w:right="-1"/>
        <w:rPr>
          <w:rFonts w:ascii="Times New Roman CYR" w:hAnsi="Times New Roman CYR"/>
          <w:lang w:val="uk-UA"/>
        </w:rPr>
      </w:pPr>
      <w:r w:rsidRPr="00E458E1">
        <w:rPr>
          <w:lang w:val="uk-UA"/>
        </w:rPr>
        <w:t xml:space="preserve"> зв’язків з громадськістю</w:t>
      </w:r>
      <w:r w:rsidRPr="0077677F">
        <w:rPr>
          <w:rFonts w:ascii="Times New Roman CYR" w:hAnsi="Times New Roman CYR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 xml:space="preserve">                          _____________</w:t>
      </w:r>
      <w:r w:rsidRPr="0077677F">
        <w:rPr>
          <w:rFonts w:ascii="Times New Roman CYR" w:hAnsi="Times New Roman CYR"/>
          <w:lang w:val="uk-UA"/>
        </w:rPr>
        <w:t xml:space="preserve">  </w:t>
      </w:r>
      <w:r w:rsidR="00A77CFA">
        <w:rPr>
          <w:lang w:val="uk-UA"/>
        </w:rPr>
        <w:t>Євгенія САЛГІРЕЄВА</w:t>
      </w:r>
    </w:p>
    <w:p w14:paraId="7F01D1D4" w14:textId="6FADAD72" w:rsidR="0022289D" w:rsidRPr="0077677F" w:rsidRDefault="0022289D" w:rsidP="0022289D">
      <w:pPr>
        <w:ind w:right="-1"/>
        <w:rPr>
          <w:rFonts w:ascii="Times New Roman CYR" w:hAnsi="Times New Roman CYR"/>
          <w:sz w:val="28"/>
          <w:lang w:val="uk-UA"/>
        </w:rPr>
      </w:pP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</w:t>
      </w:r>
      <w:r w:rsidRPr="0077677F">
        <w:rPr>
          <w:rFonts w:ascii="Times New Roman CYR" w:hAnsi="Times New Roman CYR"/>
          <w:lang w:val="uk-UA"/>
        </w:rPr>
        <w:t>«___»  ________</w:t>
      </w:r>
      <w:r>
        <w:rPr>
          <w:rFonts w:ascii="Times New Roman CYR" w:hAnsi="Times New Roman CYR"/>
          <w:lang w:val="uk-UA"/>
        </w:rPr>
        <w:t>_202</w:t>
      </w:r>
      <w:r w:rsidR="00DD353D">
        <w:rPr>
          <w:rFonts w:ascii="Times New Roman CYR" w:hAnsi="Times New Roman CYR"/>
          <w:lang w:val="uk-UA"/>
        </w:rPr>
        <w:t>6</w:t>
      </w:r>
    </w:p>
    <w:p w14:paraId="03DBA94E" w14:textId="77777777" w:rsidR="0022289D" w:rsidRPr="0077677F" w:rsidRDefault="0022289D" w:rsidP="0022289D">
      <w:pPr>
        <w:rPr>
          <w:rFonts w:ascii="Times New Roman CYR" w:hAnsi="Times New Roman CYR"/>
          <w:b/>
          <w:lang w:val="uk-UA"/>
        </w:rPr>
      </w:pPr>
    </w:p>
    <w:p w14:paraId="1CFACF68" w14:textId="77777777" w:rsidR="0022289D" w:rsidRPr="0077677F" w:rsidRDefault="0022289D" w:rsidP="0022289D">
      <w:pPr>
        <w:rPr>
          <w:rFonts w:ascii="Times New Roman CYR" w:hAnsi="Times New Roman CYR"/>
          <w:lang w:val="uk-UA"/>
        </w:rPr>
      </w:pPr>
      <w:r w:rsidRPr="0077677F">
        <w:rPr>
          <w:lang w:val="uk-UA"/>
        </w:rPr>
        <w:t xml:space="preserve">                                                                                           </w:t>
      </w:r>
    </w:p>
    <w:p w14:paraId="5CF399DA" w14:textId="77777777" w:rsidR="0022289D" w:rsidRDefault="0022289D" w:rsidP="0022289D">
      <w:pPr>
        <w:ind w:right="-1"/>
        <w:rPr>
          <w:rFonts w:ascii="Times New Roman CYR" w:hAnsi="Times New Roman CYR"/>
          <w:lang w:val="uk-UA"/>
        </w:rPr>
      </w:pPr>
      <w:r>
        <w:rPr>
          <w:lang w:val="uk-UA" w:eastAsia="en-US"/>
        </w:rPr>
        <w:t xml:space="preserve">   </w:t>
      </w:r>
    </w:p>
    <w:p w14:paraId="08622E92" w14:textId="77777777" w:rsidR="0022289D" w:rsidRDefault="0022289D" w:rsidP="0022289D">
      <w:pPr>
        <w:tabs>
          <w:tab w:val="center" w:pos="4677"/>
          <w:tab w:val="right" w:pos="9355"/>
        </w:tabs>
        <w:jc w:val="both"/>
        <w:rPr>
          <w:lang w:val="uk-UA"/>
        </w:rPr>
      </w:pPr>
      <w:r w:rsidRPr="00345EE6">
        <w:rPr>
          <w:lang w:val="uk-UA"/>
        </w:rPr>
        <w:t>Уповноважена особа з питань</w:t>
      </w:r>
      <w:r>
        <w:rPr>
          <w:lang w:val="uk-UA"/>
        </w:rPr>
        <w:t xml:space="preserve"> </w:t>
      </w:r>
    </w:p>
    <w:p w14:paraId="39A13982" w14:textId="513B1FBE" w:rsidR="0022289D" w:rsidRDefault="0022289D" w:rsidP="0022289D">
      <w:pPr>
        <w:tabs>
          <w:tab w:val="center" w:pos="4677"/>
          <w:tab w:val="right" w:pos="9355"/>
        </w:tabs>
        <w:jc w:val="both"/>
        <w:rPr>
          <w:lang w:val="uk-UA"/>
        </w:rPr>
      </w:pPr>
      <w:r w:rsidRPr="00345EE6">
        <w:rPr>
          <w:lang w:val="uk-UA"/>
        </w:rPr>
        <w:t xml:space="preserve">запобігання та виявлення корупції          </w:t>
      </w:r>
      <w:r>
        <w:rPr>
          <w:lang w:val="uk-UA"/>
        </w:rPr>
        <w:t xml:space="preserve">______________   </w:t>
      </w:r>
      <w:r w:rsidR="00C018CC">
        <w:rPr>
          <w:lang w:val="uk-UA"/>
        </w:rPr>
        <w:t>Аль</w:t>
      </w:r>
      <w:r w:rsidR="00C3366B">
        <w:rPr>
          <w:lang w:val="uk-UA"/>
        </w:rPr>
        <w:t>о</w:t>
      </w:r>
      <w:r w:rsidR="00C018CC">
        <w:rPr>
          <w:lang w:val="uk-UA"/>
        </w:rPr>
        <w:t>на КОЛОДІЙ</w:t>
      </w:r>
      <w:r w:rsidRPr="00345EE6">
        <w:rPr>
          <w:lang w:val="uk-UA"/>
        </w:rPr>
        <w:t xml:space="preserve"> </w:t>
      </w:r>
    </w:p>
    <w:p w14:paraId="7927F8FB" w14:textId="627A8C4A" w:rsidR="0022289D" w:rsidRPr="00345EE6" w:rsidRDefault="0022289D" w:rsidP="0022289D">
      <w:pPr>
        <w:tabs>
          <w:tab w:val="center" w:pos="4677"/>
          <w:tab w:val="right" w:pos="9355"/>
        </w:tabs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«___»  __________202</w:t>
      </w:r>
      <w:r w:rsidR="00DD353D">
        <w:rPr>
          <w:lang w:val="uk-UA"/>
        </w:rPr>
        <w:t>6</w:t>
      </w:r>
      <w:r w:rsidRPr="00345EE6">
        <w:rPr>
          <w:lang w:val="uk-UA"/>
        </w:rPr>
        <w:t xml:space="preserve">       </w:t>
      </w:r>
    </w:p>
    <w:bookmarkEnd w:id="15"/>
    <w:p w14:paraId="0D879D56" w14:textId="77777777" w:rsidR="0022289D" w:rsidRDefault="0022289D" w:rsidP="0022289D">
      <w:pPr>
        <w:jc w:val="both"/>
        <w:rPr>
          <w:rFonts w:ascii="Times New Roman CYR" w:hAnsi="Times New Roman CYR"/>
          <w:lang w:val="uk-UA"/>
        </w:rPr>
      </w:pPr>
    </w:p>
    <w:p w14:paraId="26ABB24D" w14:textId="77777777" w:rsidR="0022289D" w:rsidRDefault="0022289D" w:rsidP="0022289D">
      <w:pPr>
        <w:jc w:val="both"/>
        <w:rPr>
          <w:rFonts w:ascii="Times New Roman CYR" w:hAnsi="Times New Roman CYR"/>
          <w:lang w:val="uk-UA"/>
        </w:rPr>
      </w:pPr>
    </w:p>
    <w:p w14:paraId="23E40772" w14:textId="77777777" w:rsidR="0022289D" w:rsidRDefault="0022289D" w:rsidP="0022289D">
      <w:pPr>
        <w:jc w:val="both"/>
        <w:rPr>
          <w:sz w:val="20"/>
          <w:lang w:val="uk-UA"/>
        </w:rPr>
      </w:pPr>
    </w:p>
    <w:p w14:paraId="7DFE6139" w14:textId="77777777" w:rsidR="0022289D" w:rsidRDefault="0022289D" w:rsidP="0022289D">
      <w:pPr>
        <w:jc w:val="both"/>
        <w:rPr>
          <w:sz w:val="20"/>
          <w:lang w:val="uk-UA"/>
        </w:rPr>
      </w:pPr>
    </w:p>
    <w:tbl>
      <w:tblPr>
        <w:tblW w:w="8397" w:type="dxa"/>
        <w:tblInd w:w="108" w:type="dxa"/>
        <w:tblLook w:val="0000" w:firstRow="0" w:lastRow="0" w:firstColumn="0" w:lastColumn="0" w:noHBand="0" w:noVBand="0"/>
      </w:tblPr>
      <w:tblGrid>
        <w:gridCol w:w="540"/>
        <w:gridCol w:w="2513"/>
        <w:gridCol w:w="917"/>
        <w:gridCol w:w="783"/>
        <w:gridCol w:w="3644"/>
      </w:tblGrid>
      <w:tr w:rsidR="0022289D" w14:paraId="6DC2975E" w14:textId="77777777" w:rsidTr="002A713B">
        <w:tc>
          <w:tcPr>
            <w:tcW w:w="540" w:type="dxa"/>
          </w:tcPr>
          <w:p w14:paraId="22E4CC7B" w14:textId="77777777" w:rsidR="0022289D" w:rsidRDefault="0022289D" w:rsidP="00625274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№</w:t>
            </w:r>
          </w:p>
          <w:p w14:paraId="3E855F6E" w14:textId="77777777" w:rsidR="0022289D" w:rsidRDefault="0022289D" w:rsidP="00625274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513" w:type="dxa"/>
          </w:tcPr>
          <w:p w14:paraId="1DAAC326" w14:textId="77777777" w:rsidR="0022289D" w:rsidRDefault="0022289D" w:rsidP="00625274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Розсилка</w:t>
            </w:r>
          </w:p>
          <w:p w14:paraId="3B0D4785" w14:textId="77777777" w:rsidR="0022289D" w:rsidRDefault="0022289D" w:rsidP="00625274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917" w:type="dxa"/>
          </w:tcPr>
          <w:p w14:paraId="077D946F" w14:textId="77777777" w:rsidR="0022289D" w:rsidRDefault="0022289D" w:rsidP="00625274">
            <w:pPr>
              <w:ind w:right="-108"/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Примір-ники</w:t>
            </w:r>
          </w:p>
        </w:tc>
        <w:tc>
          <w:tcPr>
            <w:tcW w:w="783" w:type="dxa"/>
          </w:tcPr>
          <w:p w14:paraId="77B41500" w14:textId="77777777" w:rsidR="0022289D" w:rsidRDefault="0022289D" w:rsidP="00625274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До-</w:t>
            </w:r>
          </w:p>
          <w:p w14:paraId="5296A76C" w14:textId="77777777" w:rsidR="0022289D" w:rsidRDefault="0022289D" w:rsidP="00625274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644" w:type="dxa"/>
          </w:tcPr>
          <w:p w14:paraId="78A1AEFA" w14:textId="77777777" w:rsidR="0022289D" w:rsidRDefault="0022289D" w:rsidP="00625274">
            <w:pPr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 xml:space="preserve">              Назва додатків</w:t>
            </w:r>
          </w:p>
        </w:tc>
      </w:tr>
      <w:tr w:rsidR="0022289D" w:rsidRPr="00491E22" w14:paraId="781E899E" w14:textId="77777777" w:rsidTr="002A713B">
        <w:tc>
          <w:tcPr>
            <w:tcW w:w="540" w:type="dxa"/>
          </w:tcPr>
          <w:p w14:paraId="5D35D660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1.</w:t>
            </w:r>
          </w:p>
        </w:tc>
        <w:tc>
          <w:tcPr>
            <w:tcW w:w="2513" w:type="dxa"/>
          </w:tcPr>
          <w:p w14:paraId="756E09FF" w14:textId="77777777" w:rsidR="0022289D" w:rsidRDefault="0022289D" w:rsidP="00625274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Справа</w:t>
            </w:r>
          </w:p>
        </w:tc>
        <w:tc>
          <w:tcPr>
            <w:tcW w:w="917" w:type="dxa"/>
          </w:tcPr>
          <w:p w14:paraId="198275C6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3CECE367" w14:textId="1670CF5E" w:rsidR="0022289D" w:rsidRDefault="0022289D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  <w:r w:rsidR="0026198B">
              <w:rPr>
                <w:sz w:val="20"/>
                <w:lang w:val="uk-UA"/>
              </w:rPr>
              <w:t>-3</w:t>
            </w:r>
          </w:p>
        </w:tc>
        <w:tc>
          <w:tcPr>
            <w:tcW w:w="3644" w:type="dxa"/>
            <w:vMerge w:val="restart"/>
            <w:shd w:val="clear" w:color="auto" w:fill="auto"/>
          </w:tcPr>
          <w:p w14:paraId="71BD393B" w14:textId="6DA11E69" w:rsidR="008A6C72" w:rsidRDefault="008A6C72" w:rsidP="002F3E93">
            <w:pPr>
              <w:pStyle w:val="a3"/>
              <w:numPr>
                <w:ilvl w:val="0"/>
                <w:numId w:val="6"/>
              </w:numPr>
              <w:ind w:left="280" w:hanging="287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Протокол засідання громадської комісії з житлових питань </w:t>
            </w:r>
            <w:r w:rsidR="00C3366B">
              <w:rPr>
                <w:sz w:val="20"/>
                <w:szCs w:val="20"/>
                <w:lang w:val="uk-UA"/>
              </w:rPr>
              <w:t xml:space="preserve">від </w:t>
            </w:r>
            <w:r w:rsidR="00A77CFA">
              <w:rPr>
                <w:sz w:val="20"/>
                <w:szCs w:val="20"/>
                <w:lang w:val="uk-UA"/>
              </w:rPr>
              <w:t>16.07</w:t>
            </w:r>
            <w:r w:rsidR="00C3366B">
              <w:rPr>
                <w:sz w:val="20"/>
                <w:szCs w:val="20"/>
                <w:lang w:val="uk-UA"/>
              </w:rPr>
              <w:t>.2026</w:t>
            </w:r>
            <w:r w:rsidR="00B92BE6">
              <w:rPr>
                <w:sz w:val="20"/>
                <w:szCs w:val="20"/>
                <w:lang w:val="uk-UA"/>
              </w:rPr>
              <w:t>.</w:t>
            </w:r>
          </w:p>
          <w:p w14:paraId="66DCC247" w14:textId="11437ACA" w:rsidR="0022289D" w:rsidRPr="002F3E93" w:rsidRDefault="002F3E93" w:rsidP="002F3E93">
            <w:pPr>
              <w:pStyle w:val="a3"/>
              <w:numPr>
                <w:ilvl w:val="0"/>
                <w:numId w:val="6"/>
              </w:numPr>
              <w:ind w:left="280" w:hanging="287"/>
              <w:jc w:val="both"/>
              <w:rPr>
                <w:sz w:val="20"/>
                <w:szCs w:val="20"/>
                <w:lang w:val="uk-UA"/>
              </w:rPr>
            </w:pPr>
            <w:r w:rsidRPr="002F3E93">
              <w:rPr>
                <w:sz w:val="20"/>
                <w:szCs w:val="20"/>
                <w:lang w:val="uk-UA"/>
              </w:rPr>
              <w:t>Заява</w:t>
            </w:r>
            <w:r w:rsidR="00C018CC">
              <w:rPr>
                <w:lang w:val="uk-UA"/>
              </w:rPr>
              <w:t xml:space="preserve"> </w:t>
            </w:r>
            <w:r w:rsidR="00A77CFA">
              <w:rPr>
                <w:sz w:val="20"/>
                <w:szCs w:val="20"/>
                <w:lang w:val="uk-UA"/>
              </w:rPr>
              <w:t>Саричева В.А.</w:t>
            </w:r>
            <w:r w:rsidR="00686913">
              <w:rPr>
                <w:sz w:val="20"/>
                <w:szCs w:val="20"/>
                <w:lang w:val="uk-UA"/>
              </w:rPr>
              <w:t xml:space="preserve"> від </w:t>
            </w:r>
            <w:r w:rsidR="00A77CFA">
              <w:rPr>
                <w:sz w:val="20"/>
                <w:szCs w:val="20"/>
                <w:lang w:val="uk-UA"/>
              </w:rPr>
              <w:t>24.06.</w:t>
            </w:r>
            <w:r w:rsidR="00686913">
              <w:rPr>
                <w:sz w:val="20"/>
                <w:szCs w:val="20"/>
                <w:lang w:val="uk-UA"/>
              </w:rPr>
              <w:t>2026</w:t>
            </w:r>
            <w:r w:rsidR="00C018CC">
              <w:rPr>
                <w:lang w:val="uk-UA"/>
              </w:rPr>
              <w:t xml:space="preserve"> </w:t>
            </w:r>
            <w:r w:rsidR="0022289D" w:rsidRPr="002F3E93">
              <w:rPr>
                <w:sz w:val="20"/>
                <w:szCs w:val="20"/>
                <w:lang w:val="uk-UA"/>
              </w:rPr>
              <w:t>.</w:t>
            </w:r>
          </w:p>
          <w:p w14:paraId="5A1BE906" w14:textId="77777777" w:rsidR="0026198B" w:rsidRPr="0026198B" w:rsidRDefault="00A25B35" w:rsidP="00B92BE6">
            <w:pPr>
              <w:ind w:left="276" w:right="-87" w:hanging="283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  <w:r w:rsidR="003A3A42">
              <w:rPr>
                <w:sz w:val="20"/>
                <w:szCs w:val="20"/>
                <w:lang w:val="uk-UA"/>
              </w:rPr>
              <w:t xml:space="preserve">. </w:t>
            </w:r>
            <w:r w:rsidR="0026198B" w:rsidRPr="0026198B">
              <w:rPr>
                <w:sz w:val="20"/>
                <w:szCs w:val="20"/>
                <w:lang w:val="uk-UA"/>
              </w:rPr>
              <w:t>Лист управління соціального захисту населення Південноукраїнської міської ради від 14.07.2026 №1081/02-01-12</w:t>
            </w:r>
            <w:r w:rsidR="0026198B">
              <w:rPr>
                <w:lang w:val="uk-UA"/>
              </w:rPr>
              <w:t xml:space="preserve"> </w:t>
            </w:r>
            <w:r w:rsidR="0026198B" w:rsidRPr="0026198B">
              <w:rPr>
                <w:sz w:val="20"/>
                <w:szCs w:val="20"/>
                <w:lang w:val="uk-UA"/>
              </w:rPr>
              <w:t>з додатками</w:t>
            </w:r>
          </w:p>
          <w:p w14:paraId="40BAB071" w14:textId="09820A39" w:rsidR="00DB62FC" w:rsidRPr="00DB29A9" w:rsidRDefault="0026198B" w:rsidP="00B92BE6">
            <w:pPr>
              <w:ind w:left="276" w:right="-87" w:hanging="283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4. </w:t>
            </w:r>
            <w:r w:rsidR="00DB62FC" w:rsidRPr="002F3E93">
              <w:rPr>
                <w:sz w:val="20"/>
                <w:szCs w:val="20"/>
                <w:lang w:val="uk-UA"/>
              </w:rPr>
              <w:t>Заяви</w:t>
            </w:r>
            <w:r w:rsidR="00A25B35">
              <w:rPr>
                <w:sz w:val="20"/>
                <w:szCs w:val="20"/>
                <w:lang w:val="uk-UA"/>
              </w:rPr>
              <w:t xml:space="preserve"> Карамишева О.Ю.,Іванова О.В.,Шинкаренко М,Ф., Дудніченка М.В.,Димніча С.С., </w:t>
            </w:r>
            <w:r w:rsidR="00B47EC9">
              <w:rPr>
                <w:sz w:val="20"/>
                <w:szCs w:val="20"/>
                <w:lang w:val="uk-UA"/>
              </w:rPr>
              <w:t>Дікусара А</w:t>
            </w:r>
            <w:bookmarkStart w:id="16" w:name="_GoBack"/>
            <w:bookmarkEnd w:id="16"/>
            <w:r w:rsidR="00B92BE6" w:rsidRPr="00B92BE6">
              <w:rPr>
                <w:sz w:val="20"/>
                <w:szCs w:val="20"/>
                <w:lang w:val="uk-UA"/>
              </w:rPr>
              <w:t xml:space="preserve">. </w:t>
            </w:r>
            <w:r w:rsidR="00DB62FC" w:rsidRPr="00B92BE6">
              <w:rPr>
                <w:sz w:val="20"/>
                <w:szCs w:val="20"/>
                <w:lang w:val="uk-UA"/>
              </w:rPr>
              <w:t>з додатками, зберігають у відділі квартирного облік та приватизації ПМР</w:t>
            </w:r>
            <w:r w:rsidR="00DB62FC" w:rsidRPr="0020014F">
              <w:rPr>
                <w:sz w:val="20"/>
                <w:szCs w:val="20"/>
                <w:lang w:val="uk-UA"/>
              </w:rPr>
              <w:t>.</w:t>
            </w:r>
          </w:p>
          <w:p w14:paraId="3623025D" w14:textId="23BCAA02" w:rsidR="0022289D" w:rsidRPr="00516090" w:rsidRDefault="0022289D" w:rsidP="009C5CF1">
            <w:pPr>
              <w:tabs>
                <w:tab w:val="left" w:pos="235"/>
                <w:tab w:val="left" w:pos="274"/>
              </w:tabs>
              <w:ind w:left="274" w:right="-108" w:hanging="283"/>
              <w:jc w:val="both"/>
              <w:rPr>
                <w:sz w:val="20"/>
                <w:lang w:val="uk-UA"/>
              </w:rPr>
            </w:pPr>
          </w:p>
        </w:tc>
      </w:tr>
      <w:tr w:rsidR="0022289D" w:rsidRPr="00E338DC" w14:paraId="07D86F2D" w14:textId="77777777" w:rsidTr="002A713B">
        <w:tc>
          <w:tcPr>
            <w:tcW w:w="540" w:type="dxa"/>
          </w:tcPr>
          <w:p w14:paraId="66CED7B3" w14:textId="45749F4C" w:rsidR="0022289D" w:rsidRDefault="0026198B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2</w:t>
            </w:r>
          </w:p>
          <w:p w14:paraId="311875D4" w14:textId="77777777" w:rsidR="0022289D" w:rsidRDefault="0026198B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3</w:t>
            </w:r>
          </w:p>
          <w:p w14:paraId="61B19175" w14:textId="77777777" w:rsidR="0026198B" w:rsidRDefault="0026198B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4</w:t>
            </w:r>
          </w:p>
          <w:p w14:paraId="569F7512" w14:textId="77777777" w:rsidR="0026198B" w:rsidRDefault="0026198B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5</w:t>
            </w:r>
          </w:p>
          <w:p w14:paraId="2835DE0C" w14:textId="30B03B3D" w:rsidR="0026198B" w:rsidRDefault="0026198B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6</w:t>
            </w:r>
          </w:p>
        </w:tc>
        <w:tc>
          <w:tcPr>
            <w:tcW w:w="2513" w:type="dxa"/>
          </w:tcPr>
          <w:p w14:paraId="35943B0A" w14:textId="77777777" w:rsidR="0022289D" w:rsidRDefault="0022289D" w:rsidP="00625274">
            <w:pPr>
              <w:rPr>
                <w:sz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Загальний</w:t>
            </w:r>
            <w:r>
              <w:rPr>
                <w:sz w:val="20"/>
                <w:szCs w:val="20"/>
                <w:lang w:val="uk-UA"/>
              </w:rPr>
              <w:t xml:space="preserve"> відділ</w:t>
            </w:r>
            <w:r w:rsidRPr="00AB5874">
              <w:rPr>
                <w:sz w:val="20"/>
                <w:szCs w:val="20"/>
                <w:lang w:val="uk-UA"/>
              </w:rPr>
              <w:t xml:space="preserve"> </w:t>
            </w:r>
          </w:p>
          <w:p w14:paraId="12A9CFD1" w14:textId="77777777" w:rsidR="0022289D" w:rsidRDefault="0022289D" w:rsidP="00625274">
            <w:pPr>
              <w:ind w:right="-108"/>
              <w:rPr>
                <w:sz w:val="20"/>
                <w:lang w:val="uk-UA"/>
              </w:rPr>
            </w:pPr>
            <w:r w:rsidRPr="00F47638">
              <w:rPr>
                <w:sz w:val="20"/>
                <w:lang w:val="uk-UA"/>
              </w:rPr>
              <w:t xml:space="preserve">Відділ </w:t>
            </w:r>
            <w:r>
              <w:rPr>
                <w:sz w:val="20"/>
                <w:lang w:val="uk-UA"/>
              </w:rPr>
              <w:t xml:space="preserve">КО та П </w:t>
            </w:r>
          </w:p>
          <w:p w14:paraId="17964EF5" w14:textId="77777777" w:rsidR="0022289D" w:rsidRDefault="0022289D" w:rsidP="006252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ЦНАП</w:t>
            </w:r>
          </w:p>
          <w:p w14:paraId="161F5781" w14:textId="77777777" w:rsidR="0022289D" w:rsidRDefault="00311F9E" w:rsidP="006252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УСЗН ПМР</w:t>
            </w:r>
          </w:p>
          <w:p w14:paraId="030E61D7" w14:textId="156E1DCF" w:rsidR="000D7DE4" w:rsidRPr="00987512" w:rsidRDefault="00B92BE6" w:rsidP="0062527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Служба у справах дітей</w:t>
            </w:r>
          </w:p>
        </w:tc>
        <w:tc>
          <w:tcPr>
            <w:tcW w:w="917" w:type="dxa"/>
          </w:tcPr>
          <w:p w14:paraId="59CC1ACB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  <w:p w14:paraId="062CC59A" w14:textId="683169B0" w:rsidR="0022289D" w:rsidRDefault="00426ABC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4</w:t>
            </w:r>
          </w:p>
          <w:p w14:paraId="7EA565FB" w14:textId="6B50B1AD" w:rsidR="0022289D" w:rsidRDefault="000D7DE4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2</w:t>
            </w:r>
          </w:p>
          <w:p w14:paraId="644B93F4" w14:textId="4428AEA2" w:rsidR="0022289D" w:rsidRDefault="008C1E3A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  <w:p w14:paraId="0D63A28D" w14:textId="62DE05F7" w:rsidR="0022289D" w:rsidRDefault="00537CE6" w:rsidP="00625274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  <w:p w14:paraId="686D6204" w14:textId="19AAFFC5" w:rsidR="00DB29A9" w:rsidRDefault="00DB29A9" w:rsidP="00625274">
            <w:pPr>
              <w:jc w:val="center"/>
              <w:rPr>
                <w:sz w:val="20"/>
                <w:lang w:val="uk-UA"/>
              </w:rPr>
            </w:pPr>
          </w:p>
          <w:p w14:paraId="18E2C67C" w14:textId="3F712368" w:rsidR="00E40E5D" w:rsidRDefault="00E40E5D" w:rsidP="00625274">
            <w:pPr>
              <w:jc w:val="center"/>
              <w:rPr>
                <w:sz w:val="20"/>
                <w:lang w:val="uk-UA"/>
              </w:rPr>
            </w:pPr>
          </w:p>
          <w:p w14:paraId="425FBF42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6E391E1E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20454841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1CF1BA0F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007BA021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21BABAD4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139E0A45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30FCC156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6B91CE47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53A36DAB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3FB322B2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783" w:type="dxa"/>
          </w:tcPr>
          <w:p w14:paraId="5646DDE1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  <w:p w14:paraId="77BAEB0F" w14:textId="77777777" w:rsidR="0022289D" w:rsidRDefault="0022289D" w:rsidP="00625274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3644" w:type="dxa"/>
            <w:vMerge/>
            <w:shd w:val="clear" w:color="auto" w:fill="auto"/>
          </w:tcPr>
          <w:p w14:paraId="58D894FC" w14:textId="77777777" w:rsidR="0022289D" w:rsidRPr="00374A2A" w:rsidRDefault="0022289D" w:rsidP="00625274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152DCCD8" w14:textId="4C4E86CD" w:rsidR="0022289D" w:rsidRDefault="0022289D" w:rsidP="0022289D">
      <w:pPr>
        <w:jc w:val="center"/>
        <w:rPr>
          <w:sz w:val="20"/>
          <w:lang w:val="uk-UA"/>
        </w:rPr>
      </w:pPr>
    </w:p>
    <w:p w14:paraId="1918367D" w14:textId="77777777" w:rsidR="0022289D" w:rsidRDefault="0022289D" w:rsidP="0022289D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</w:pPr>
    </w:p>
    <w:p w14:paraId="50EF1FD8" w14:textId="77777777" w:rsidR="0022289D" w:rsidRDefault="0022289D" w:rsidP="0022289D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</w:pPr>
    </w:p>
    <w:p w14:paraId="00A5716C" w14:textId="77777777" w:rsidR="0022289D" w:rsidRDefault="0022289D" w:rsidP="0022289D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</w:pPr>
    </w:p>
    <w:p w14:paraId="65FCE871" w14:textId="77777777" w:rsidR="0022289D" w:rsidRDefault="0022289D" w:rsidP="0022289D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</w:pPr>
    </w:p>
    <w:p w14:paraId="326E1756" w14:textId="77777777" w:rsidR="0022289D" w:rsidRDefault="0022289D" w:rsidP="0022289D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</w:pPr>
    </w:p>
    <w:p w14:paraId="44820CD8" w14:textId="77777777" w:rsidR="0022289D" w:rsidRDefault="0022289D" w:rsidP="0022289D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</w:pPr>
    </w:p>
    <w:p w14:paraId="4C3382B3" w14:textId="77777777" w:rsidR="0022289D" w:rsidRDefault="0022289D" w:rsidP="0022289D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</w:pPr>
    </w:p>
    <w:p w14:paraId="6F29EAC3" w14:textId="77777777" w:rsidR="0022289D" w:rsidRDefault="0022289D" w:rsidP="0022289D">
      <w:pPr>
        <w:tabs>
          <w:tab w:val="left" w:pos="709"/>
          <w:tab w:val="left" w:pos="851"/>
          <w:tab w:val="left" w:pos="993"/>
          <w:tab w:val="left" w:pos="4860"/>
          <w:tab w:val="left" w:pos="5040"/>
        </w:tabs>
        <w:jc w:val="both"/>
        <w:rPr>
          <w:sz w:val="20"/>
          <w:szCs w:val="20"/>
          <w:lang w:val="uk-UA"/>
        </w:rPr>
        <w:sectPr w:rsidR="0022289D" w:rsidSect="004813DA">
          <w:pgSz w:w="11907" w:h="16840"/>
          <w:pgMar w:top="1134" w:right="2325" w:bottom="1418" w:left="737" w:header="720" w:footer="720" w:gutter="0"/>
          <w:cols w:space="720"/>
          <w:docGrid w:linePitch="360"/>
        </w:sectPr>
      </w:pPr>
    </w:p>
    <w:p w14:paraId="75BEA6AB" w14:textId="2E0CDC7E" w:rsidR="00F71DC6" w:rsidRDefault="00F71DC6" w:rsidP="00F1357A">
      <w:pPr>
        <w:ind w:left="5220" w:right="283"/>
        <w:jc w:val="both"/>
        <w:rPr>
          <w:sz w:val="20"/>
          <w:szCs w:val="20"/>
          <w:lang w:val="uk-UA"/>
        </w:rPr>
      </w:pPr>
    </w:p>
    <w:sectPr w:rsidR="00F71DC6" w:rsidSect="00C35DC8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15044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121E6C"/>
    <w:multiLevelType w:val="hybridMultilevel"/>
    <w:tmpl w:val="03C4F26C"/>
    <w:lvl w:ilvl="0" w:tplc="8506C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C3392C"/>
    <w:multiLevelType w:val="hybridMultilevel"/>
    <w:tmpl w:val="B3E0334A"/>
    <w:lvl w:ilvl="0" w:tplc="946686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26CE2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A714D1"/>
    <w:multiLevelType w:val="hybridMultilevel"/>
    <w:tmpl w:val="E71CDA2C"/>
    <w:lvl w:ilvl="0" w:tplc="2E444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0B6440"/>
    <w:multiLevelType w:val="hybridMultilevel"/>
    <w:tmpl w:val="3D101C24"/>
    <w:lvl w:ilvl="0" w:tplc="4F6434A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14057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510A3B"/>
    <w:multiLevelType w:val="hybridMultilevel"/>
    <w:tmpl w:val="381275AC"/>
    <w:lvl w:ilvl="0" w:tplc="907C8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12"/>
  </w:num>
  <w:num w:numId="9">
    <w:abstractNumId w:val="3"/>
  </w:num>
  <w:num w:numId="10">
    <w:abstractNumId w:val="2"/>
  </w:num>
  <w:num w:numId="11">
    <w:abstractNumId w:val="6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7DCE"/>
    <w:rsid w:val="0001406C"/>
    <w:rsid w:val="00014FFA"/>
    <w:rsid w:val="00015C4D"/>
    <w:rsid w:val="00016075"/>
    <w:rsid w:val="00016690"/>
    <w:rsid w:val="00021E1A"/>
    <w:rsid w:val="00024362"/>
    <w:rsid w:val="00025620"/>
    <w:rsid w:val="00031E03"/>
    <w:rsid w:val="00035D6F"/>
    <w:rsid w:val="00044EC3"/>
    <w:rsid w:val="00046CEF"/>
    <w:rsid w:val="00047C45"/>
    <w:rsid w:val="00054D2D"/>
    <w:rsid w:val="000559D4"/>
    <w:rsid w:val="000626D5"/>
    <w:rsid w:val="000637FA"/>
    <w:rsid w:val="0006392C"/>
    <w:rsid w:val="00077AF1"/>
    <w:rsid w:val="00082EFC"/>
    <w:rsid w:val="00090D4D"/>
    <w:rsid w:val="000920FC"/>
    <w:rsid w:val="000B4B5D"/>
    <w:rsid w:val="000C0174"/>
    <w:rsid w:val="000C1F12"/>
    <w:rsid w:val="000D6069"/>
    <w:rsid w:val="000D7A78"/>
    <w:rsid w:val="000D7DE4"/>
    <w:rsid w:val="000E070B"/>
    <w:rsid w:val="000E2E5B"/>
    <w:rsid w:val="000E451E"/>
    <w:rsid w:val="000E63EB"/>
    <w:rsid w:val="000F433F"/>
    <w:rsid w:val="000F7EB8"/>
    <w:rsid w:val="001128E3"/>
    <w:rsid w:val="001232FE"/>
    <w:rsid w:val="001243D2"/>
    <w:rsid w:val="001268E6"/>
    <w:rsid w:val="001306E6"/>
    <w:rsid w:val="00134627"/>
    <w:rsid w:val="0013588A"/>
    <w:rsid w:val="00140678"/>
    <w:rsid w:val="00143388"/>
    <w:rsid w:val="00143937"/>
    <w:rsid w:val="00144D08"/>
    <w:rsid w:val="0014679E"/>
    <w:rsid w:val="00147F1D"/>
    <w:rsid w:val="0016642F"/>
    <w:rsid w:val="001709BC"/>
    <w:rsid w:val="00172B86"/>
    <w:rsid w:val="001764B8"/>
    <w:rsid w:val="001764FA"/>
    <w:rsid w:val="00180E7B"/>
    <w:rsid w:val="001839E8"/>
    <w:rsid w:val="0019103F"/>
    <w:rsid w:val="00191191"/>
    <w:rsid w:val="001921C7"/>
    <w:rsid w:val="00194F66"/>
    <w:rsid w:val="00197323"/>
    <w:rsid w:val="0019791A"/>
    <w:rsid w:val="001A0D95"/>
    <w:rsid w:val="001A12AE"/>
    <w:rsid w:val="001A40E4"/>
    <w:rsid w:val="001C4604"/>
    <w:rsid w:val="001C6778"/>
    <w:rsid w:val="001C7176"/>
    <w:rsid w:val="001D41EB"/>
    <w:rsid w:val="001D4F94"/>
    <w:rsid w:val="001D6CEF"/>
    <w:rsid w:val="001E2FEF"/>
    <w:rsid w:val="001E6D6F"/>
    <w:rsid w:val="001E7FD5"/>
    <w:rsid w:val="001F2075"/>
    <w:rsid w:val="001F2F53"/>
    <w:rsid w:val="001F4AC4"/>
    <w:rsid w:val="0020014F"/>
    <w:rsid w:val="00200554"/>
    <w:rsid w:val="0020583B"/>
    <w:rsid w:val="00205D5B"/>
    <w:rsid w:val="00221890"/>
    <w:rsid w:val="0022289D"/>
    <w:rsid w:val="00223E6C"/>
    <w:rsid w:val="00225507"/>
    <w:rsid w:val="00227008"/>
    <w:rsid w:val="002369C0"/>
    <w:rsid w:val="00242489"/>
    <w:rsid w:val="00250B33"/>
    <w:rsid w:val="002606E9"/>
    <w:rsid w:val="0026079C"/>
    <w:rsid w:val="0026198B"/>
    <w:rsid w:val="00263208"/>
    <w:rsid w:val="00267A94"/>
    <w:rsid w:val="002722E6"/>
    <w:rsid w:val="00275A56"/>
    <w:rsid w:val="00280F4C"/>
    <w:rsid w:val="00282C3C"/>
    <w:rsid w:val="00286AD6"/>
    <w:rsid w:val="00290330"/>
    <w:rsid w:val="00290D64"/>
    <w:rsid w:val="00294A2F"/>
    <w:rsid w:val="002A0339"/>
    <w:rsid w:val="002A0F7A"/>
    <w:rsid w:val="002A4E38"/>
    <w:rsid w:val="002A6135"/>
    <w:rsid w:val="002A713B"/>
    <w:rsid w:val="002A76EA"/>
    <w:rsid w:val="002A7730"/>
    <w:rsid w:val="002A7D64"/>
    <w:rsid w:val="002B0273"/>
    <w:rsid w:val="002B1F4B"/>
    <w:rsid w:val="002B7102"/>
    <w:rsid w:val="002C6A6C"/>
    <w:rsid w:val="002C6B22"/>
    <w:rsid w:val="002C741F"/>
    <w:rsid w:val="002D536E"/>
    <w:rsid w:val="002D79A6"/>
    <w:rsid w:val="002F189D"/>
    <w:rsid w:val="002F3E93"/>
    <w:rsid w:val="00302EF9"/>
    <w:rsid w:val="003033CD"/>
    <w:rsid w:val="00303D41"/>
    <w:rsid w:val="00310BAF"/>
    <w:rsid w:val="00311F9E"/>
    <w:rsid w:val="00313EFA"/>
    <w:rsid w:val="00314CB2"/>
    <w:rsid w:val="00321601"/>
    <w:rsid w:val="00331E96"/>
    <w:rsid w:val="003350C5"/>
    <w:rsid w:val="003416B2"/>
    <w:rsid w:val="00345247"/>
    <w:rsid w:val="00346919"/>
    <w:rsid w:val="00352360"/>
    <w:rsid w:val="003524DE"/>
    <w:rsid w:val="00355B50"/>
    <w:rsid w:val="00356A27"/>
    <w:rsid w:val="00360F8E"/>
    <w:rsid w:val="00362452"/>
    <w:rsid w:val="00364DC9"/>
    <w:rsid w:val="00370469"/>
    <w:rsid w:val="003776F3"/>
    <w:rsid w:val="0038045B"/>
    <w:rsid w:val="00385C3F"/>
    <w:rsid w:val="00392932"/>
    <w:rsid w:val="003947EA"/>
    <w:rsid w:val="003954ED"/>
    <w:rsid w:val="003A1C3D"/>
    <w:rsid w:val="003A1ED6"/>
    <w:rsid w:val="003A2072"/>
    <w:rsid w:val="003A3A42"/>
    <w:rsid w:val="003A48DC"/>
    <w:rsid w:val="003B277B"/>
    <w:rsid w:val="003B57E3"/>
    <w:rsid w:val="003B73C9"/>
    <w:rsid w:val="003C081D"/>
    <w:rsid w:val="003C112D"/>
    <w:rsid w:val="003C3CDE"/>
    <w:rsid w:val="003C4E4D"/>
    <w:rsid w:val="003D3B28"/>
    <w:rsid w:val="003E470E"/>
    <w:rsid w:val="003F1A6B"/>
    <w:rsid w:val="00405945"/>
    <w:rsid w:val="00416F92"/>
    <w:rsid w:val="00417367"/>
    <w:rsid w:val="00417803"/>
    <w:rsid w:val="00420664"/>
    <w:rsid w:val="0042610E"/>
    <w:rsid w:val="00426ABC"/>
    <w:rsid w:val="00427310"/>
    <w:rsid w:val="00431FBC"/>
    <w:rsid w:val="00433BBC"/>
    <w:rsid w:val="00434892"/>
    <w:rsid w:val="00441957"/>
    <w:rsid w:val="004506CB"/>
    <w:rsid w:val="00456612"/>
    <w:rsid w:val="004623B5"/>
    <w:rsid w:val="00465135"/>
    <w:rsid w:val="0047297F"/>
    <w:rsid w:val="00472D88"/>
    <w:rsid w:val="0047319C"/>
    <w:rsid w:val="00475F68"/>
    <w:rsid w:val="00477D51"/>
    <w:rsid w:val="004806A4"/>
    <w:rsid w:val="00480E94"/>
    <w:rsid w:val="004813DA"/>
    <w:rsid w:val="004839C9"/>
    <w:rsid w:val="0048577D"/>
    <w:rsid w:val="0049044C"/>
    <w:rsid w:val="00491E22"/>
    <w:rsid w:val="00496741"/>
    <w:rsid w:val="004A33FE"/>
    <w:rsid w:val="004A3CFC"/>
    <w:rsid w:val="004A7456"/>
    <w:rsid w:val="004A775C"/>
    <w:rsid w:val="004B035B"/>
    <w:rsid w:val="004B1FC1"/>
    <w:rsid w:val="004C2276"/>
    <w:rsid w:val="004C2573"/>
    <w:rsid w:val="004C4B0F"/>
    <w:rsid w:val="004C6F9B"/>
    <w:rsid w:val="004D1480"/>
    <w:rsid w:val="004D51D0"/>
    <w:rsid w:val="004D53C9"/>
    <w:rsid w:val="004D65B4"/>
    <w:rsid w:val="004D77DC"/>
    <w:rsid w:val="004E4C72"/>
    <w:rsid w:val="004F2E54"/>
    <w:rsid w:val="004F4517"/>
    <w:rsid w:val="0050072C"/>
    <w:rsid w:val="0051263A"/>
    <w:rsid w:val="005135E9"/>
    <w:rsid w:val="00516090"/>
    <w:rsid w:val="005208C1"/>
    <w:rsid w:val="00530B4A"/>
    <w:rsid w:val="00532D00"/>
    <w:rsid w:val="00537CE6"/>
    <w:rsid w:val="0054216D"/>
    <w:rsid w:val="00545929"/>
    <w:rsid w:val="005478D2"/>
    <w:rsid w:val="005504FA"/>
    <w:rsid w:val="00554C63"/>
    <w:rsid w:val="00556D83"/>
    <w:rsid w:val="00564D04"/>
    <w:rsid w:val="0057050A"/>
    <w:rsid w:val="00571909"/>
    <w:rsid w:val="00576B94"/>
    <w:rsid w:val="00583BFC"/>
    <w:rsid w:val="0059143D"/>
    <w:rsid w:val="0059495C"/>
    <w:rsid w:val="00596E30"/>
    <w:rsid w:val="005B0430"/>
    <w:rsid w:val="005B16B7"/>
    <w:rsid w:val="005B637F"/>
    <w:rsid w:val="005C5694"/>
    <w:rsid w:val="005C7FD5"/>
    <w:rsid w:val="005D27D3"/>
    <w:rsid w:val="005D3885"/>
    <w:rsid w:val="005D6398"/>
    <w:rsid w:val="005E3AAD"/>
    <w:rsid w:val="005E46FD"/>
    <w:rsid w:val="005E59F5"/>
    <w:rsid w:val="005F60DD"/>
    <w:rsid w:val="005F76EA"/>
    <w:rsid w:val="00602A82"/>
    <w:rsid w:val="00605ACB"/>
    <w:rsid w:val="006069AB"/>
    <w:rsid w:val="00607C76"/>
    <w:rsid w:val="006116FE"/>
    <w:rsid w:val="00617523"/>
    <w:rsid w:val="00622D3B"/>
    <w:rsid w:val="0062506E"/>
    <w:rsid w:val="00625274"/>
    <w:rsid w:val="00632965"/>
    <w:rsid w:val="00632DB8"/>
    <w:rsid w:val="00632E73"/>
    <w:rsid w:val="00637921"/>
    <w:rsid w:val="00643126"/>
    <w:rsid w:val="00654B7C"/>
    <w:rsid w:val="00677B95"/>
    <w:rsid w:val="00685544"/>
    <w:rsid w:val="00686913"/>
    <w:rsid w:val="00693810"/>
    <w:rsid w:val="00693DBA"/>
    <w:rsid w:val="00696764"/>
    <w:rsid w:val="00696863"/>
    <w:rsid w:val="006B0165"/>
    <w:rsid w:val="006B14BC"/>
    <w:rsid w:val="006C638D"/>
    <w:rsid w:val="006C7104"/>
    <w:rsid w:val="006D7C08"/>
    <w:rsid w:val="006E1AAB"/>
    <w:rsid w:val="006F42BF"/>
    <w:rsid w:val="0070136B"/>
    <w:rsid w:val="007013FE"/>
    <w:rsid w:val="00703606"/>
    <w:rsid w:val="0071097D"/>
    <w:rsid w:val="00725233"/>
    <w:rsid w:val="007261A2"/>
    <w:rsid w:val="00726A7A"/>
    <w:rsid w:val="00726CFA"/>
    <w:rsid w:val="00732C90"/>
    <w:rsid w:val="007418F7"/>
    <w:rsid w:val="0074353D"/>
    <w:rsid w:val="00744F57"/>
    <w:rsid w:val="007469FF"/>
    <w:rsid w:val="00750201"/>
    <w:rsid w:val="00751139"/>
    <w:rsid w:val="007642BF"/>
    <w:rsid w:val="00767004"/>
    <w:rsid w:val="00770899"/>
    <w:rsid w:val="00771694"/>
    <w:rsid w:val="007725FF"/>
    <w:rsid w:val="007770AB"/>
    <w:rsid w:val="007813FE"/>
    <w:rsid w:val="0079633C"/>
    <w:rsid w:val="007A0BB3"/>
    <w:rsid w:val="007A1053"/>
    <w:rsid w:val="007A2FD8"/>
    <w:rsid w:val="007B163E"/>
    <w:rsid w:val="007B311A"/>
    <w:rsid w:val="007B3356"/>
    <w:rsid w:val="007B6A38"/>
    <w:rsid w:val="007B6A7C"/>
    <w:rsid w:val="007B6D36"/>
    <w:rsid w:val="007B745D"/>
    <w:rsid w:val="007C3285"/>
    <w:rsid w:val="007D22FA"/>
    <w:rsid w:val="007D393C"/>
    <w:rsid w:val="007D6FE8"/>
    <w:rsid w:val="007E3018"/>
    <w:rsid w:val="007F2E72"/>
    <w:rsid w:val="007F3203"/>
    <w:rsid w:val="008032DE"/>
    <w:rsid w:val="00812E87"/>
    <w:rsid w:val="00815BC4"/>
    <w:rsid w:val="00825766"/>
    <w:rsid w:val="008274DC"/>
    <w:rsid w:val="0083300E"/>
    <w:rsid w:val="00836018"/>
    <w:rsid w:val="00840D9C"/>
    <w:rsid w:val="00840DF4"/>
    <w:rsid w:val="0084390C"/>
    <w:rsid w:val="00843A28"/>
    <w:rsid w:val="00845299"/>
    <w:rsid w:val="00852AD1"/>
    <w:rsid w:val="008631A7"/>
    <w:rsid w:val="00867DE2"/>
    <w:rsid w:val="008704C4"/>
    <w:rsid w:val="00872C18"/>
    <w:rsid w:val="008742F9"/>
    <w:rsid w:val="00883ECE"/>
    <w:rsid w:val="0088699D"/>
    <w:rsid w:val="008919F2"/>
    <w:rsid w:val="0089318F"/>
    <w:rsid w:val="00893824"/>
    <w:rsid w:val="008A1BAA"/>
    <w:rsid w:val="008A4205"/>
    <w:rsid w:val="008A6C72"/>
    <w:rsid w:val="008B1DC2"/>
    <w:rsid w:val="008B4133"/>
    <w:rsid w:val="008C1E3A"/>
    <w:rsid w:val="008C4436"/>
    <w:rsid w:val="008C542C"/>
    <w:rsid w:val="008D164D"/>
    <w:rsid w:val="008E057E"/>
    <w:rsid w:val="008E6606"/>
    <w:rsid w:val="008E6AEA"/>
    <w:rsid w:val="00902A85"/>
    <w:rsid w:val="00903533"/>
    <w:rsid w:val="009121D3"/>
    <w:rsid w:val="00924A38"/>
    <w:rsid w:val="00926BA7"/>
    <w:rsid w:val="0092740F"/>
    <w:rsid w:val="0093407C"/>
    <w:rsid w:val="00937F80"/>
    <w:rsid w:val="00940482"/>
    <w:rsid w:val="00942DB0"/>
    <w:rsid w:val="009512A9"/>
    <w:rsid w:val="0095232E"/>
    <w:rsid w:val="00953929"/>
    <w:rsid w:val="00953A06"/>
    <w:rsid w:val="009551CA"/>
    <w:rsid w:val="009607B6"/>
    <w:rsid w:val="00970E3F"/>
    <w:rsid w:val="00971694"/>
    <w:rsid w:val="009812E7"/>
    <w:rsid w:val="00981DB1"/>
    <w:rsid w:val="00984744"/>
    <w:rsid w:val="00985AFF"/>
    <w:rsid w:val="00993F41"/>
    <w:rsid w:val="009A249F"/>
    <w:rsid w:val="009A4505"/>
    <w:rsid w:val="009A5730"/>
    <w:rsid w:val="009B1911"/>
    <w:rsid w:val="009B2FD6"/>
    <w:rsid w:val="009B5D6E"/>
    <w:rsid w:val="009B763D"/>
    <w:rsid w:val="009C1C29"/>
    <w:rsid w:val="009C3E54"/>
    <w:rsid w:val="009C4764"/>
    <w:rsid w:val="009C5CF1"/>
    <w:rsid w:val="009C67E8"/>
    <w:rsid w:val="009C71BE"/>
    <w:rsid w:val="009D44BE"/>
    <w:rsid w:val="009E3848"/>
    <w:rsid w:val="009E5143"/>
    <w:rsid w:val="009E621A"/>
    <w:rsid w:val="009F1926"/>
    <w:rsid w:val="009F21C7"/>
    <w:rsid w:val="00A04799"/>
    <w:rsid w:val="00A167CD"/>
    <w:rsid w:val="00A22BBC"/>
    <w:rsid w:val="00A23FC4"/>
    <w:rsid w:val="00A25B35"/>
    <w:rsid w:val="00A3087B"/>
    <w:rsid w:val="00A31E80"/>
    <w:rsid w:val="00A41B26"/>
    <w:rsid w:val="00A42BAA"/>
    <w:rsid w:val="00A42DFF"/>
    <w:rsid w:val="00A45E63"/>
    <w:rsid w:val="00A515A1"/>
    <w:rsid w:val="00A51F2D"/>
    <w:rsid w:val="00A66D84"/>
    <w:rsid w:val="00A715DD"/>
    <w:rsid w:val="00A75BD6"/>
    <w:rsid w:val="00A77CFA"/>
    <w:rsid w:val="00A81EFA"/>
    <w:rsid w:val="00A83A0B"/>
    <w:rsid w:val="00A907BC"/>
    <w:rsid w:val="00A9163B"/>
    <w:rsid w:val="00AA1D57"/>
    <w:rsid w:val="00AA66E7"/>
    <w:rsid w:val="00AB093B"/>
    <w:rsid w:val="00AB4112"/>
    <w:rsid w:val="00AC1F8A"/>
    <w:rsid w:val="00AC3055"/>
    <w:rsid w:val="00AD16E3"/>
    <w:rsid w:val="00AD4B36"/>
    <w:rsid w:val="00AD5B4C"/>
    <w:rsid w:val="00AE671E"/>
    <w:rsid w:val="00AE6FDA"/>
    <w:rsid w:val="00AF48D0"/>
    <w:rsid w:val="00AF71F4"/>
    <w:rsid w:val="00B008F0"/>
    <w:rsid w:val="00B03C5B"/>
    <w:rsid w:val="00B1768C"/>
    <w:rsid w:val="00B17954"/>
    <w:rsid w:val="00B274BE"/>
    <w:rsid w:val="00B27A8F"/>
    <w:rsid w:val="00B346AA"/>
    <w:rsid w:val="00B35F02"/>
    <w:rsid w:val="00B43AE2"/>
    <w:rsid w:val="00B47EC9"/>
    <w:rsid w:val="00B50698"/>
    <w:rsid w:val="00B53D21"/>
    <w:rsid w:val="00B565D1"/>
    <w:rsid w:val="00B57838"/>
    <w:rsid w:val="00B629FD"/>
    <w:rsid w:val="00B65BC2"/>
    <w:rsid w:val="00B71D73"/>
    <w:rsid w:val="00B7413B"/>
    <w:rsid w:val="00B8014F"/>
    <w:rsid w:val="00B80A4C"/>
    <w:rsid w:val="00B8139B"/>
    <w:rsid w:val="00B81984"/>
    <w:rsid w:val="00B82FC3"/>
    <w:rsid w:val="00B8500F"/>
    <w:rsid w:val="00B8635D"/>
    <w:rsid w:val="00B9249C"/>
    <w:rsid w:val="00B92BE6"/>
    <w:rsid w:val="00B965BD"/>
    <w:rsid w:val="00B97299"/>
    <w:rsid w:val="00BA1775"/>
    <w:rsid w:val="00BD08C6"/>
    <w:rsid w:val="00BD48C6"/>
    <w:rsid w:val="00BE1856"/>
    <w:rsid w:val="00BE3A71"/>
    <w:rsid w:val="00BE4ECD"/>
    <w:rsid w:val="00BF21AA"/>
    <w:rsid w:val="00C018CC"/>
    <w:rsid w:val="00C03CA5"/>
    <w:rsid w:val="00C071D6"/>
    <w:rsid w:val="00C14E71"/>
    <w:rsid w:val="00C165DE"/>
    <w:rsid w:val="00C2010D"/>
    <w:rsid w:val="00C219AC"/>
    <w:rsid w:val="00C272CE"/>
    <w:rsid w:val="00C30BD1"/>
    <w:rsid w:val="00C3332D"/>
    <w:rsid w:val="00C3366B"/>
    <w:rsid w:val="00C339D6"/>
    <w:rsid w:val="00C34A48"/>
    <w:rsid w:val="00C34AB0"/>
    <w:rsid w:val="00C35DC8"/>
    <w:rsid w:val="00C361AC"/>
    <w:rsid w:val="00C41464"/>
    <w:rsid w:val="00C44243"/>
    <w:rsid w:val="00C51DA6"/>
    <w:rsid w:val="00C54E66"/>
    <w:rsid w:val="00C55489"/>
    <w:rsid w:val="00C565DF"/>
    <w:rsid w:val="00C6548D"/>
    <w:rsid w:val="00C74674"/>
    <w:rsid w:val="00C76D41"/>
    <w:rsid w:val="00C93152"/>
    <w:rsid w:val="00C93E1B"/>
    <w:rsid w:val="00C95101"/>
    <w:rsid w:val="00C97A3D"/>
    <w:rsid w:val="00C97EF4"/>
    <w:rsid w:val="00CA1625"/>
    <w:rsid w:val="00CA22B3"/>
    <w:rsid w:val="00CA45FB"/>
    <w:rsid w:val="00CB08BA"/>
    <w:rsid w:val="00CB23CB"/>
    <w:rsid w:val="00CB5466"/>
    <w:rsid w:val="00CB65EA"/>
    <w:rsid w:val="00CC0816"/>
    <w:rsid w:val="00CC0E4C"/>
    <w:rsid w:val="00CD325C"/>
    <w:rsid w:val="00CD60B3"/>
    <w:rsid w:val="00CE24BB"/>
    <w:rsid w:val="00CE2D21"/>
    <w:rsid w:val="00CF0AB8"/>
    <w:rsid w:val="00D05EA6"/>
    <w:rsid w:val="00D06683"/>
    <w:rsid w:val="00D068A4"/>
    <w:rsid w:val="00D06E03"/>
    <w:rsid w:val="00D142A1"/>
    <w:rsid w:val="00D16804"/>
    <w:rsid w:val="00D17007"/>
    <w:rsid w:val="00D224BF"/>
    <w:rsid w:val="00D276C2"/>
    <w:rsid w:val="00D35CCA"/>
    <w:rsid w:val="00D363AB"/>
    <w:rsid w:val="00D52D12"/>
    <w:rsid w:val="00D56676"/>
    <w:rsid w:val="00D577A3"/>
    <w:rsid w:val="00D601C4"/>
    <w:rsid w:val="00D60E0B"/>
    <w:rsid w:val="00D72524"/>
    <w:rsid w:val="00D77C32"/>
    <w:rsid w:val="00D81847"/>
    <w:rsid w:val="00D87850"/>
    <w:rsid w:val="00D95A66"/>
    <w:rsid w:val="00D97D3C"/>
    <w:rsid w:val="00DA08F0"/>
    <w:rsid w:val="00DA39A6"/>
    <w:rsid w:val="00DA7B51"/>
    <w:rsid w:val="00DB19AC"/>
    <w:rsid w:val="00DB29A9"/>
    <w:rsid w:val="00DB62FC"/>
    <w:rsid w:val="00DB665F"/>
    <w:rsid w:val="00DD0D48"/>
    <w:rsid w:val="00DD353D"/>
    <w:rsid w:val="00DD6BBC"/>
    <w:rsid w:val="00DD6F7D"/>
    <w:rsid w:val="00DE2281"/>
    <w:rsid w:val="00DE2443"/>
    <w:rsid w:val="00DE28B8"/>
    <w:rsid w:val="00DE2E59"/>
    <w:rsid w:val="00DE54DC"/>
    <w:rsid w:val="00DE6AB3"/>
    <w:rsid w:val="00DE79D5"/>
    <w:rsid w:val="00DF472F"/>
    <w:rsid w:val="00DF7124"/>
    <w:rsid w:val="00E00745"/>
    <w:rsid w:val="00E05042"/>
    <w:rsid w:val="00E06C0A"/>
    <w:rsid w:val="00E107CC"/>
    <w:rsid w:val="00E11BEC"/>
    <w:rsid w:val="00E208F1"/>
    <w:rsid w:val="00E210C5"/>
    <w:rsid w:val="00E23732"/>
    <w:rsid w:val="00E271C4"/>
    <w:rsid w:val="00E30964"/>
    <w:rsid w:val="00E32BD4"/>
    <w:rsid w:val="00E338DC"/>
    <w:rsid w:val="00E348EA"/>
    <w:rsid w:val="00E36A1C"/>
    <w:rsid w:val="00E40E5D"/>
    <w:rsid w:val="00E5315A"/>
    <w:rsid w:val="00E55CA8"/>
    <w:rsid w:val="00E621AA"/>
    <w:rsid w:val="00E65480"/>
    <w:rsid w:val="00E669AB"/>
    <w:rsid w:val="00E71F4B"/>
    <w:rsid w:val="00E740F2"/>
    <w:rsid w:val="00E76734"/>
    <w:rsid w:val="00E77206"/>
    <w:rsid w:val="00E950B8"/>
    <w:rsid w:val="00E961CF"/>
    <w:rsid w:val="00EA1235"/>
    <w:rsid w:val="00EA34E6"/>
    <w:rsid w:val="00EA5C63"/>
    <w:rsid w:val="00EB1258"/>
    <w:rsid w:val="00EB28A2"/>
    <w:rsid w:val="00EC1282"/>
    <w:rsid w:val="00EC256D"/>
    <w:rsid w:val="00ED1F21"/>
    <w:rsid w:val="00ED7F4C"/>
    <w:rsid w:val="00EE5665"/>
    <w:rsid w:val="00EF6CD1"/>
    <w:rsid w:val="00EF7CCE"/>
    <w:rsid w:val="00F01D49"/>
    <w:rsid w:val="00F035B6"/>
    <w:rsid w:val="00F04E45"/>
    <w:rsid w:val="00F1357A"/>
    <w:rsid w:val="00F17E65"/>
    <w:rsid w:val="00F20356"/>
    <w:rsid w:val="00F25B0F"/>
    <w:rsid w:val="00F27E23"/>
    <w:rsid w:val="00F35F6E"/>
    <w:rsid w:val="00F3788D"/>
    <w:rsid w:val="00F41CCD"/>
    <w:rsid w:val="00F50DFE"/>
    <w:rsid w:val="00F5388C"/>
    <w:rsid w:val="00F5591D"/>
    <w:rsid w:val="00F55CC3"/>
    <w:rsid w:val="00F61087"/>
    <w:rsid w:val="00F67089"/>
    <w:rsid w:val="00F71DC6"/>
    <w:rsid w:val="00F82499"/>
    <w:rsid w:val="00F8740F"/>
    <w:rsid w:val="00F92B4C"/>
    <w:rsid w:val="00F97668"/>
    <w:rsid w:val="00F97D1E"/>
    <w:rsid w:val="00FA1B66"/>
    <w:rsid w:val="00FA4F4F"/>
    <w:rsid w:val="00FB1978"/>
    <w:rsid w:val="00FB76D7"/>
    <w:rsid w:val="00FC10EB"/>
    <w:rsid w:val="00FC666F"/>
    <w:rsid w:val="00FC6D9B"/>
    <w:rsid w:val="00FD649E"/>
    <w:rsid w:val="00FE0E5B"/>
    <w:rsid w:val="00FE174C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CBA9"/>
  <w15:docId w15:val="{47FF7360-53A5-4BBD-926A-59FE1A7D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о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paragraph" w:styleId="2">
    <w:name w:val="Quote"/>
    <w:basedOn w:val="a"/>
    <w:next w:val="a"/>
    <w:link w:val="20"/>
    <w:uiPriority w:val="29"/>
    <w:qFormat/>
    <w:rsid w:val="009607B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607B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5578F-BE51-4F85-8D0A-DD76CCC2B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10</cp:revision>
  <cp:lastPrinted>2026-06-11T06:39:00Z</cp:lastPrinted>
  <dcterms:created xsi:type="dcterms:W3CDTF">2026-07-13T07:14:00Z</dcterms:created>
  <dcterms:modified xsi:type="dcterms:W3CDTF">2026-07-16T10:46:00Z</dcterms:modified>
</cp:coreProperties>
</file>